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921A" w14:textId="43376FBA" w:rsidR="00D200F2" w:rsidRPr="005B6A9E" w:rsidRDefault="00D200F2" w:rsidP="003B4306">
      <w:pPr>
        <w:pStyle w:val="Tytu"/>
        <w:spacing w:line="240" w:lineRule="auto"/>
        <w:jc w:val="left"/>
        <w:rPr>
          <w:rFonts w:cs="Arial"/>
          <w:sz w:val="20"/>
          <w:szCs w:val="20"/>
        </w:rPr>
      </w:pPr>
      <w:r w:rsidRPr="005B6A9E">
        <w:rPr>
          <w:rFonts w:cs="Arial"/>
          <w:sz w:val="20"/>
          <w:szCs w:val="20"/>
        </w:rPr>
        <w:t xml:space="preserve">UMOWA </w:t>
      </w:r>
      <w:r w:rsidR="003B4306" w:rsidRPr="005B6A9E">
        <w:rPr>
          <w:rFonts w:cs="Arial"/>
          <w:sz w:val="20"/>
          <w:szCs w:val="20"/>
        </w:rPr>
        <w:t>NA ŚWIADCZENIE USŁUG WSPARCIA</w:t>
      </w:r>
      <w:r w:rsidR="003B4306" w:rsidRPr="005B6A9E">
        <w:rPr>
          <w:rFonts w:cs="Arial"/>
          <w:sz w:val="20"/>
          <w:szCs w:val="20"/>
        </w:rPr>
        <w:t xml:space="preserve"> </w:t>
      </w:r>
      <w:r w:rsidR="003F1D50" w:rsidRPr="005B6A9E">
        <w:rPr>
          <w:rFonts w:cs="Arial"/>
          <w:sz w:val="20"/>
          <w:szCs w:val="20"/>
        </w:rPr>
        <w:t xml:space="preserve">NR </w:t>
      </w:r>
      <w:r w:rsidR="006B785E" w:rsidRPr="005B6A9E">
        <w:rPr>
          <w:rFonts w:cs="Arial"/>
          <w:sz w:val="20"/>
          <w:szCs w:val="20"/>
        </w:rPr>
        <w:t>U/</w:t>
      </w:r>
      <w:r w:rsidR="003829CB" w:rsidRPr="005B6A9E">
        <w:rPr>
          <w:rFonts w:cs="Arial"/>
          <w:sz w:val="20"/>
          <w:szCs w:val="20"/>
        </w:rPr>
        <w:t xml:space="preserve"> </w:t>
      </w:r>
      <w:r w:rsidR="00B56AFC" w:rsidRPr="005B6A9E">
        <w:rPr>
          <w:rFonts w:cs="Arial"/>
          <w:sz w:val="20"/>
          <w:szCs w:val="20"/>
        </w:rPr>
        <w:t xml:space="preserve"> </w:t>
      </w:r>
    </w:p>
    <w:p w14:paraId="41B95B20" w14:textId="77777777" w:rsidR="00B56AFC" w:rsidRPr="005B6A9E" w:rsidRDefault="00B56AFC" w:rsidP="00DE2754">
      <w:pPr>
        <w:pStyle w:val="Tytu"/>
        <w:spacing w:line="240" w:lineRule="auto"/>
        <w:rPr>
          <w:rFonts w:cs="Arial"/>
          <w:b w:val="0"/>
          <w:sz w:val="20"/>
          <w:szCs w:val="20"/>
        </w:rPr>
      </w:pPr>
    </w:p>
    <w:p w14:paraId="14326A83" w14:textId="2A4C6AE4" w:rsidR="00E549AC" w:rsidRPr="005B6A9E" w:rsidRDefault="006A5FFB" w:rsidP="00DE2754">
      <w:pPr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zawarte w formie elektronicznej w dniu określonym zgodnie § </w:t>
      </w:r>
      <w:r w:rsidR="00704ADD" w:rsidRPr="005B6A9E">
        <w:rPr>
          <w:rFonts w:ascii="Arial" w:hAnsi="Arial" w:cs="Arial"/>
          <w:sz w:val="20"/>
          <w:szCs w:val="20"/>
        </w:rPr>
        <w:t>6 us</w:t>
      </w:r>
      <w:r w:rsidR="00D37979" w:rsidRPr="005B6A9E">
        <w:rPr>
          <w:rFonts w:ascii="Arial" w:hAnsi="Arial" w:cs="Arial"/>
          <w:sz w:val="20"/>
          <w:szCs w:val="20"/>
        </w:rPr>
        <w:t>t. 9 Umowy</w:t>
      </w:r>
      <w:r w:rsidRPr="005B6A9E">
        <w:rPr>
          <w:rFonts w:ascii="Arial" w:hAnsi="Arial" w:cs="Arial"/>
          <w:sz w:val="20"/>
          <w:szCs w:val="20"/>
        </w:rPr>
        <w:t xml:space="preserve">, </w:t>
      </w:r>
      <w:r w:rsidR="003B4306" w:rsidRPr="005B6A9E">
        <w:rPr>
          <w:rFonts w:ascii="Arial" w:hAnsi="Arial" w:cs="Arial"/>
          <w:sz w:val="20"/>
          <w:szCs w:val="20"/>
        </w:rPr>
        <w:t>pomiędzy:</w:t>
      </w:r>
    </w:p>
    <w:p w14:paraId="585B0A05" w14:textId="1DC87227" w:rsidR="00637D0B" w:rsidRPr="005B6A9E" w:rsidRDefault="00637D0B" w:rsidP="00DE2754">
      <w:pPr>
        <w:pStyle w:val="Tekstpodstawowy2"/>
        <w:spacing w:line="240" w:lineRule="auto"/>
        <w:rPr>
          <w:sz w:val="20"/>
          <w:szCs w:val="20"/>
        </w:rPr>
      </w:pPr>
    </w:p>
    <w:p w14:paraId="17B8EB7D" w14:textId="470B591E" w:rsidR="006A75F9" w:rsidRPr="006A75F9" w:rsidRDefault="006A75F9" w:rsidP="006A75F9">
      <w:pPr>
        <w:spacing w:after="160" w:line="360" w:lineRule="auto"/>
        <w:rPr>
          <w:rFonts w:ascii="Arial" w:eastAsia="Calibri" w:hAnsi="Arial" w:cs="Arial"/>
          <w:sz w:val="20"/>
          <w:szCs w:val="20"/>
        </w:rPr>
      </w:pPr>
      <w:r w:rsidRPr="006A75F9">
        <w:rPr>
          <w:rFonts w:ascii="Arial" w:eastAsia="Calibri" w:hAnsi="Arial" w:cs="Arial"/>
          <w:b/>
          <w:sz w:val="20"/>
          <w:szCs w:val="20"/>
        </w:rPr>
        <w:t>Polskim Instytutem Ekonomicznym</w:t>
      </w:r>
      <w:r w:rsidRPr="006A75F9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6A75F9">
        <w:rPr>
          <w:rFonts w:ascii="Arial" w:eastAsia="Calibri" w:hAnsi="Arial" w:cs="Arial"/>
          <w:bCs/>
          <w:sz w:val="20"/>
          <w:szCs w:val="20"/>
        </w:rPr>
        <w:t>z siedzibą w Warszawie (kod 02-001), przy ulicy Aleje Jerozolimskie 87, Warszawa</w:t>
      </w:r>
      <w:r w:rsidRPr="006A75F9">
        <w:rPr>
          <w:rFonts w:ascii="Arial" w:eastAsia="Calibri" w:hAnsi="Arial" w:cs="Arial"/>
          <w:sz w:val="20"/>
          <w:szCs w:val="20"/>
        </w:rPr>
        <w:t xml:space="preserve">, działającym na podstawie ustawy z dnia 20 lipca 2018 roku o Polskim Instytucie Ekonomicznym, posiadającym numery NIP 7010867879, REGON: 381375093, reprezentowanym przez </w:t>
      </w:r>
      <w:r w:rsidR="00CD42C5" w:rsidRPr="005B6A9E">
        <w:rPr>
          <w:rFonts w:ascii="Arial" w:eastAsia="Calibri" w:hAnsi="Arial" w:cs="Arial"/>
          <w:bCs/>
          <w:sz w:val="20"/>
          <w:szCs w:val="20"/>
        </w:rPr>
        <w:t>……………………..</w:t>
      </w:r>
      <w:r w:rsidRPr="006A75F9">
        <w:rPr>
          <w:rFonts w:ascii="Arial" w:eastAsia="Calibri" w:hAnsi="Arial" w:cs="Arial"/>
          <w:bCs/>
          <w:sz w:val="20"/>
          <w:szCs w:val="20"/>
        </w:rPr>
        <w:t>, Dyrektora</w:t>
      </w:r>
      <w:r w:rsidR="00376963" w:rsidRPr="005B6A9E">
        <w:rPr>
          <w:rFonts w:ascii="Arial" w:eastAsia="Calibri" w:hAnsi="Arial" w:cs="Arial"/>
          <w:bCs/>
          <w:sz w:val="20"/>
          <w:szCs w:val="20"/>
        </w:rPr>
        <w:t>/Zastępcy Dyrektora</w:t>
      </w:r>
      <w:r w:rsidRPr="006A75F9">
        <w:rPr>
          <w:rFonts w:ascii="Arial" w:eastAsia="Calibri" w:hAnsi="Arial" w:cs="Arial"/>
          <w:bCs/>
          <w:sz w:val="20"/>
          <w:szCs w:val="20"/>
        </w:rPr>
        <w:t xml:space="preserve"> Instytutu, zwanym dalej </w:t>
      </w:r>
      <w:r w:rsidRPr="006A75F9">
        <w:rPr>
          <w:rFonts w:ascii="Arial" w:eastAsia="Calibri" w:hAnsi="Arial" w:cs="Arial"/>
          <w:b/>
          <w:sz w:val="20"/>
          <w:szCs w:val="20"/>
        </w:rPr>
        <w:t>„Zamawiającym”,</w:t>
      </w:r>
    </w:p>
    <w:p w14:paraId="2214BAC5" w14:textId="70235524" w:rsidR="00915E61" w:rsidRPr="005B6A9E" w:rsidRDefault="00244F0F" w:rsidP="00DE2754">
      <w:pPr>
        <w:pStyle w:val="Tekstpodstawowy2"/>
        <w:spacing w:line="240" w:lineRule="auto"/>
        <w:rPr>
          <w:sz w:val="20"/>
          <w:szCs w:val="20"/>
        </w:rPr>
      </w:pPr>
      <w:r w:rsidRPr="005B6A9E">
        <w:rPr>
          <w:sz w:val="20"/>
          <w:szCs w:val="20"/>
        </w:rPr>
        <w:t>a</w:t>
      </w:r>
    </w:p>
    <w:p w14:paraId="381DABA9" w14:textId="77777777" w:rsidR="00244F0F" w:rsidRPr="005B6A9E" w:rsidRDefault="00244F0F" w:rsidP="00DE2754">
      <w:pPr>
        <w:pStyle w:val="Tekstpodstawowy2"/>
        <w:spacing w:line="240" w:lineRule="auto"/>
        <w:rPr>
          <w:sz w:val="20"/>
          <w:szCs w:val="20"/>
        </w:rPr>
      </w:pPr>
    </w:p>
    <w:p w14:paraId="078FF52A" w14:textId="3D7ABE34" w:rsidR="009C3E52" w:rsidRPr="009C3E52" w:rsidRDefault="009C3E52" w:rsidP="009C3E52">
      <w:pPr>
        <w:spacing w:after="120" w:line="36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B6A9E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……………………….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BF4116" w:rsidRPr="005B6A9E">
        <w:rPr>
          <w:rFonts w:ascii="Arial" w:eastAsia="Calibri" w:hAnsi="Arial" w:cs="Arial"/>
          <w:sz w:val="20"/>
          <w:szCs w:val="20"/>
          <w:lang w:eastAsia="en-US"/>
        </w:rPr>
        <w:t>……………………………..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 xml:space="preserve">, z siedzibą w </w:t>
      </w:r>
      <w:r w:rsidR="00D6057F" w:rsidRPr="005B6A9E">
        <w:rPr>
          <w:rFonts w:ascii="Arial" w:eastAsia="Calibri" w:hAnsi="Arial" w:cs="Arial"/>
          <w:sz w:val="20"/>
          <w:szCs w:val="20"/>
          <w:lang w:eastAsia="en-US"/>
        </w:rPr>
        <w:t>………………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 xml:space="preserve"> (kod </w:t>
      </w:r>
      <w:r w:rsidR="00D6057F" w:rsidRPr="005B6A9E">
        <w:rPr>
          <w:rFonts w:ascii="Arial" w:eastAsia="Calibri" w:hAnsi="Arial" w:cs="Arial"/>
          <w:sz w:val="20"/>
          <w:szCs w:val="20"/>
          <w:lang w:eastAsia="en-US"/>
        </w:rPr>
        <w:t>….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>-</w:t>
      </w:r>
      <w:r w:rsidR="00D6057F" w:rsidRPr="005B6A9E">
        <w:rPr>
          <w:rFonts w:ascii="Arial" w:eastAsia="Calibri" w:hAnsi="Arial" w:cs="Arial"/>
          <w:sz w:val="20"/>
          <w:szCs w:val="20"/>
          <w:lang w:eastAsia="en-US"/>
        </w:rPr>
        <w:t>…..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 xml:space="preserve">), przy ul. </w:t>
      </w:r>
      <w:r w:rsidR="00D6057F" w:rsidRPr="005B6A9E">
        <w:rPr>
          <w:rFonts w:ascii="Arial" w:eastAsia="Calibri" w:hAnsi="Arial" w:cs="Arial"/>
          <w:sz w:val="20"/>
          <w:szCs w:val="20"/>
          <w:lang w:eastAsia="en-US"/>
        </w:rPr>
        <w:t>…………………….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>, posiadając</w:t>
      </w:r>
      <w:r w:rsidR="00CD42C5" w:rsidRPr="005B6A9E">
        <w:rPr>
          <w:rFonts w:ascii="Arial" w:eastAsia="Calibri" w:hAnsi="Arial" w:cs="Arial"/>
          <w:sz w:val="20"/>
          <w:szCs w:val="20"/>
          <w:lang w:eastAsia="en-US"/>
        </w:rPr>
        <w:t>y/-a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 xml:space="preserve"> numery </w:t>
      </w:r>
      <w:r w:rsidR="00CD42C5" w:rsidRPr="005B6A9E">
        <w:rPr>
          <w:rFonts w:ascii="Arial" w:eastAsia="Calibri" w:hAnsi="Arial" w:cs="Arial"/>
          <w:sz w:val="20"/>
          <w:szCs w:val="20"/>
          <w:lang w:eastAsia="en-US"/>
        </w:rPr>
        <w:t xml:space="preserve">KRS …………………. 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 xml:space="preserve">NIP </w:t>
      </w:r>
      <w:r w:rsidR="00CD42C5" w:rsidRPr="005B6A9E">
        <w:rPr>
          <w:rFonts w:ascii="Arial" w:eastAsia="Calibri" w:hAnsi="Arial" w:cs="Arial"/>
          <w:sz w:val="20"/>
          <w:szCs w:val="20"/>
          <w:lang w:eastAsia="en-US"/>
        </w:rPr>
        <w:t>…………………….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 xml:space="preserve"> oraz REGON </w:t>
      </w:r>
      <w:r w:rsidR="00CD42C5" w:rsidRPr="005B6A9E">
        <w:rPr>
          <w:rFonts w:ascii="Arial" w:eastAsia="Calibri" w:hAnsi="Arial" w:cs="Arial"/>
          <w:sz w:val="20"/>
          <w:szCs w:val="20"/>
          <w:lang w:eastAsia="en-US"/>
        </w:rPr>
        <w:t>……………</w:t>
      </w:r>
      <w:r w:rsidRPr="009C3E52">
        <w:rPr>
          <w:rFonts w:ascii="Arial" w:eastAsia="Calibri" w:hAnsi="Arial" w:cs="Arial"/>
          <w:sz w:val="20"/>
          <w:szCs w:val="20"/>
          <w:lang w:eastAsia="en-US"/>
        </w:rPr>
        <w:t>, zwaną dalej „</w:t>
      </w:r>
      <w:r w:rsidRPr="009C3E52">
        <w:rPr>
          <w:rFonts w:ascii="Arial" w:eastAsia="Calibri" w:hAnsi="Arial" w:cs="Arial"/>
          <w:b/>
          <w:bCs/>
          <w:sz w:val="20"/>
          <w:szCs w:val="20"/>
          <w:lang w:eastAsia="en-US"/>
        </w:rPr>
        <w:t>Wykonawcą”,</w:t>
      </w:r>
    </w:p>
    <w:p w14:paraId="02FE4B73" w14:textId="77777777" w:rsidR="000A0699" w:rsidRPr="005B6A9E" w:rsidRDefault="000A0699" w:rsidP="00DE2754">
      <w:pPr>
        <w:pStyle w:val="Tekstpodstawowy2"/>
        <w:spacing w:line="240" w:lineRule="auto"/>
        <w:rPr>
          <w:sz w:val="20"/>
          <w:szCs w:val="20"/>
        </w:rPr>
      </w:pPr>
    </w:p>
    <w:p w14:paraId="238D1A38" w14:textId="77777777" w:rsidR="00D200F2" w:rsidRPr="005B6A9E" w:rsidRDefault="00D200F2" w:rsidP="00DE2754">
      <w:pPr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wspólnie zwane Stronami. </w:t>
      </w:r>
    </w:p>
    <w:p w14:paraId="77339A3A" w14:textId="77777777" w:rsidR="00D200F2" w:rsidRPr="005B6A9E" w:rsidRDefault="00D200F2" w:rsidP="00DE2754">
      <w:pPr>
        <w:jc w:val="both"/>
        <w:rPr>
          <w:rFonts w:ascii="Arial" w:hAnsi="Arial" w:cs="Arial"/>
          <w:sz w:val="20"/>
          <w:szCs w:val="20"/>
        </w:rPr>
      </w:pPr>
    </w:p>
    <w:p w14:paraId="232AC7C5" w14:textId="77777777" w:rsidR="00BF21A1" w:rsidRPr="005B6A9E" w:rsidRDefault="00BF21A1" w:rsidP="00DE2754">
      <w:pPr>
        <w:jc w:val="both"/>
        <w:rPr>
          <w:rFonts w:ascii="Arial" w:hAnsi="Arial" w:cs="Arial"/>
          <w:sz w:val="20"/>
          <w:szCs w:val="20"/>
        </w:rPr>
      </w:pPr>
    </w:p>
    <w:p w14:paraId="6D55D260" w14:textId="48373217" w:rsidR="00D200F2" w:rsidRPr="005B6A9E" w:rsidRDefault="00D200F2" w:rsidP="0066091C">
      <w:p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 xml:space="preserve">§ </w:t>
      </w:r>
      <w:r w:rsidR="000C5022" w:rsidRPr="005B6A9E">
        <w:rPr>
          <w:rFonts w:ascii="Arial" w:hAnsi="Arial" w:cs="Arial"/>
          <w:b/>
          <w:sz w:val="20"/>
          <w:szCs w:val="20"/>
        </w:rPr>
        <w:t>1</w:t>
      </w:r>
      <w:r w:rsidR="00754905" w:rsidRPr="005B6A9E">
        <w:rPr>
          <w:rFonts w:ascii="Arial" w:hAnsi="Arial" w:cs="Arial"/>
          <w:b/>
          <w:sz w:val="20"/>
          <w:szCs w:val="20"/>
        </w:rPr>
        <w:tab/>
      </w:r>
      <w:r w:rsidR="00D509FE" w:rsidRPr="005B6A9E">
        <w:rPr>
          <w:rFonts w:ascii="Arial" w:hAnsi="Arial" w:cs="Arial"/>
          <w:b/>
          <w:sz w:val="20"/>
          <w:szCs w:val="20"/>
        </w:rPr>
        <w:t>PRZEDMIOT UMOWY</w:t>
      </w:r>
    </w:p>
    <w:p w14:paraId="63AE31A3" w14:textId="29D259CA" w:rsidR="004D79A4" w:rsidRPr="005B6A9E" w:rsidRDefault="00CF2991" w:rsidP="00754905">
      <w:pPr>
        <w:pStyle w:val="Tekstpodstawowy3"/>
        <w:numPr>
          <w:ilvl w:val="0"/>
          <w:numId w:val="15"/>
        </w:numPr>
        <w:ind w:left="714" w:hanging="357"/>
        <w:rPr>
          <w:sz w:val="20"/>
          <w:szCs w:val="20"/>
        </w:rPr>
      </w:pPr>
      <w:r w:rsidRPr="005B6A9E">
        <w:rPr>
          <w:sz w:val="20"/>
          <w:szCs w:val="20"/>
        </w:rPr>
        <w:t xml:space="preserve">Przedmiotem zamówienia jest </w:t>
      </w:r>
      <w:r w:rsidR="002E76D2" w:rsidRPr="005B6A9E">
        <w:rPr>
          <w:sz w:val="20"/>
          <w:szCs w:val="20"/>
        </w:rPr>
        <w:t>Wsparcie środowiska Microsoft 365 wraz z infrastrukturą Windows Server, Hyper</w:t>
      </w:r>
      <w:r w:rsidR="002E76D2" w:rsidRPr="005B6A9E">
        <w:rPr>
          <w:rFonts w:ascii="Cambria Math" w:hAnsi="Cambria Math" w:cs="Cambria Math"/>
          <w:sz w:val="20"/>
          <w:szCs w:val="20"/>
        </w:rPr>
        <w:t>‑</w:t>
      </w:r>
      <w:r w:rsidR="002E76D2" w:rsidRPr="005B6A9E">
        <w:rPr>
          <w:sz w:val="20"/>
          <w:szCs w:val="20"/>
        </w:rPr>
        <w:t>V i systemem kopii zapasowych</w:t>
      </w:r>
      <w:r w:rsidR="0038440D" w:rsidRPr="005B6A9E">
        <w:rPr>
          <w:sz w:val="20"/>
          <w:szCs w:val="20"/>
        </w:rPr>
        <w:t xml:space="preserve"> od dnia zawar</w:t>
      </w:r>
      <w:r w:rsidR="00EE07BD" w:rsidRPr="005B6A9E">
        <w:rPr>
          <w:sz w:val="20"/>
          <w:szCs w:val="20"/>
        </w:rPr>
        <w:t>cia Umowy</w:t>
      </w:r>
      <w:r w:rsidR="002E76D2" w:rsidRPr="005B6A9E">
        <w:rPr>
          <w:sz w:val="20"/>
          <w:szCs w:val="20"/>
        </w:rPr>
        <w:t xml:space="preserve"> </w:t>
      </w:r>
      <w:r w:rsidR="0043694A" w:rsidRPr="005B6A9E">
        <w:rPr>
          <w:sz w:val="20"/>
          <w:szCs w:val="20"/>
        </w:rPr>
        <w:t>do</w:t>
      </w:r>
      <w:r w:rsidRPr="005B6A9E">
        <w:rPr>
          <w:sz w:val="20"/>
          <w:szCs w:val="20"/>
        </w:rPr>
        <w:t xml:space="preserve"> dnia 31</w:t>
      </w:r>
      <w:r w:rsidR="00D37979" w:rsidRPr="005B6A9E">
        <w:rPr>
          <w:sz w:val="20"/>
          <w:szCs w:val="20"/>
        </w:rPr>
        <w:t> </w:t>
      </w:r>
      <w:r w:rsidRPr="005B6A9E">
        <w:rPr>
          <w:sz w:val="20"/>
          <w:szCs w:val="20"/>
        </w:rPr>
        <w:t>grudnia 202</w:t>
      </w:r>
      <w:r w:rsidR="00EE07BD" w:rsidRPr="005B6A9E">
        <w:rPr>
          <w:sz w:val="20"/>
          <w:szCs w:val="20"/>
        </w:rPr>
        <w:t>6</w:t>
      </w:r>
      <w:r w:rsidRPr="005B6A9E">
        <w:rPr>
          <w:sz w:val="20"/>
          <w:szCs w:val="20"/>
        </w:rPr>
        <w:t xml:space="preserve"> roku.</w:t>
      </w:r>
    </w:p>
    <w:p w14:paraId="4F99B812" w14:textId="716171D4" w:rsidR="004F1758" w:rsidRPr="005B6A9E" w:rsidRDefault="004F1758" w:rsidP="00754905">
      <w:pPr>
        <w:pStyle w:val="Tekstpodstawowy3"/>
        <w:numPr>
          <w:ilvl w:val="0"/>
          <w:numId w:val="15"/>
        </w:numPr>
        <w:ind w:left="714" w:hanging="357"/>
        <w:rPr>
          <w:sz w:val="20"/>
          <w:szCs w:val="20"/>
        </w:rPr>
      </w:pPr>
      <w:r w:rsidRPr="005B6A9E">
        <w:rPr>
          <w:sz w:val="20"/>
          <w:szCs w:val="20"/>
        </w:rPr>
        <w:t xml:space="preserve">Zakres obowiązków </w:t>
      </w:r>
      <w:r w:rsidR="00930AEA" w:rsidRPr="005B6A9E">
        <w:rPr>
          <w:sz w:val="20"/>
          <w:szCs w:val="20"/>
        </w:rPr>
        <w:t>Wykonawcy</w:t>
      </w:r>
      <w:r w:rsidRPr="005B6A9E">
        <w:rPr>
          <w:sz w:val="20"/>
          <w:szCs w:val="20"/>
        </w:rPr>
        <w:t xml:space="preserve"> obejmuje wszystkie zadania określone w </w:t>
      </w:r>
      <w:r w:rsidR="00620146" w:rsidRPr="005B6A9E">
        <w:rPr>
          <w:sz w:val="20"/>
          <w:szCs w:val="20"/>
        </w:rPr>
        <w:t>Z</w:t>
      </w:r>
      <w:r w:rsidRPr="005B6A9E">
        <w:rPr>
          <w:sz w:val="20"/>
          <w:szCs w:val="20"/>
        </w:rPr>
        <w:t xml:space="preserve">apytaniu </w:t>
      </w:r>
      <w:r w:rsidR="00620146" w:rsidRPr="005B6A9E">
        <w:rPr>
          <w:sz w:val="20"/>
          <w:szCs w:val="20"/>
        </w:rPr>
        <w:t>O</w:t>
      </w:r>
      <w:r w:rsidRPr="005B6A9E">
        <w:rPr>
          <w:sz w:val="20"/>
          <w:szCs w:val="20"/>
        </w:rPr>
        <w:t>fertowym</w:t>
      </w:r>
      <w:r w:rsidR="000764EA" w:rsidRPr="005B6A9E">
        <w:rPr>
          <w:sz w:val="20"/>
          <w:szCs w:val="20"/>
        </w:rPr>
        <w:t xml:space="preserve"> nr</w:t>
      </w:r>
      <w:r w:rsidRPr="005B6A9E">
        <w:rPr>
          <w:sz w:val="20"/>
          <w:szCs w:val="20"/>
        </w:rPr>
        <w:t xml:space="preserve"> </w:t>
      </w:r>
      <w:r w:rsidRPr="005B6A9E">
        <w:rPr>
          <w:b/>
          <w:bCs/>
          <w:sz w:val="20"/>
          <w:szCs w:val="20"/>
        </w:rPr>
        <w:t>OP/1/202</w:t>
      </w:r>
      <w:r w:rsidR="000A0699" w:rsidRPr="005B6A9E">
        <w:rPr>
          <w:b/>
          <w:bCs/>
          <w:sz w:val="20"/>
          <w:szCs w:val="20"/>
        </w:rPr>
        <w:t>6</w:t>
      </w:r>
      <w:r w:rsidR="00893670" w:rsidRPr="005B6A9E">
        <w:rPr>
          <w:sz w:val="20"/>
          <w:szCs w:val="20"/>
        </w:rPr>
        <w:t>, stanowiący załącznik nr</w:t>
      </w:r>
      <w:r w:rsidR="0008652F" w:rsidRPr="005B6A9E">
        <w:rPr>
          <w:sz w:val="20"/>
          <w:szCs w:val="20"/>
        </w:rPr>
        <w:t xml:space="preserve"> 1 do umowy.</w:t>
      </w:r>
    </w:p>
    <w:p w14:paraId="673C3247" w14:textId="77777777" w:rsidR="0015382F" w:rsidRPr="005B6A9E" w:rsidRDefault="0015382F" w:rsidP="00754905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Wykonawca przyjmuje na siebie pełną odpowiedzialność za następstwa swoich działań lub zaniechań wynikłych w związku z realizacją niniejszej Umowy.</w:t>
      </w:r>
    </w:p>
    <w:p w14:paraId="0B61BCB1" w14:textId="4E7DEC0C" w:rsidR="0015382F" w:rsidRPr="005B6A9E" w:rsidRDefault="0015382F" w:rsidP="00754905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Wykonawca odpowiedzialny jest jak za własne działanie lub zaniechanie, za działania i</w:t>
      </w:r>
      <w:r w:rsidR="004D5702" w:rsidRPr="005B6A9E">
        <w:rPr>
          <w:rFonts w:ascii="Arial" w:hAnsi="Arial" w:cs="Arial"/>
          <w:sz w:val="20"/>
          <w:szCs w:val="20"/>
        </w:rPr>
        <w:t> </w:t>
      </w:r>
      <w:r w:rsidRPr="005B6A9E">
        <w:rPr>
          <w:rFonts w:ascii="Arial" w:hAnsi="Arial" w:cs="Arial"/>
          <w:sz w:val="20"/>
          <w:szCs w:val="20"/>
        </w:rPr>
        <w:t>zaniechania osób lub podmiotów trzecich, z których pomocą będzie realizować obowiązki wynikające z Umowy.</w:t>
      </w:r>
    </w:p>
    <w:p w14:paraId="3F907F2F" w14:textId="48952B28" w:rsidR="0015382F" w:rsidRPr="005B6A9E" w:rsidRDefault="0015382F" w:rsidP="00754905">
      <w:pPr>
        <w:numPr>
          <w:ilvl w:val="0"/>
          <w:numId w:val="15"/>
        </w:numPr>
        <w:autoSpaceDN w:val="0"/>
        <w:adjustRightInd w:val="0"/>
        <w:spacing w:line="360" w:lineRule="auto"/>
        <w:jc w:val="both"/>
        <w:rPr>
          <w:rFonts w:ascii="Arial" w:eastAsia="Calibri Light" w:hAnsi="Arial" w:cs="Arial"/>
          <w:sz w:val="20"/>
          <w:szCs w:val="20"/>
        </w:rPr>
      </w:pPr>
      <w:r w:rsidRPr="005B6A9E">
        <w:rPr>
          <w:rFonts w:ascii="Arial" w:eastAsia="Calibri Light" w:hAnsi="Arial" w:cs="Arial"/>
          <w:color w:val="000000" w:themeColor="text1"/>
          <w:sz w:val="20"/>
          <w:szCs w:val="20"/>
        </w:rPr>
        <w:t>Wykonawca, jego podwykonawcy oraz personel odpowiedzialny za realizację obowiązków wynikających z Umowy zobowiązani są do przestrzegania wszystkich wewnętrznych przepisów, postanowień, regulaminów i zasad organizacyjnych i</w:t>
      </w:r>
      <w:r w:rsidR="00754905" w:rsidRPr="005B6A9E">
        <w:rPr>
          <w:rFonts w:ascii="Arial" w:eastAsia="Calibri Light" w:hAnsi="Arial" w:cs="Arial"/>
          <w:color w:val="000000" w:themeColor="text1"/>
          <w:sz w:val="20"/>
          <w:szCs w:val="20"/>
        </w:rPr>
        <w:t> </w:t>
      </w:r>
      <w:r w:rsidRPr="005B6A9E">
        <w:rPr>
          <w:rFonts w:ascii="Arial" w:eastAsia="Calibri Light" w:hAnsi="Arial" w:cs="Arial"/>
          <w:color w:val="000000" w:themeColor="text1"/>
          <w:sz w:val="20"/>
          <w:szCs w:val="20"/>
        </w:rPr>
        <w:t>porządkowych obowiązujących w</w:t>
      </w:r>
      <w:r w:rsidR="004D5702" w:rsidRPr="005B6A9E">
        <w:rPr>
          <w:rFonts w:ascii="Arial" w:eastAsia="Calibri Light" w:hAnsi="Arial" w:cs="Arial"/>
          <w:color w:val="000000" w:themeColor="text1"/>
          <w:sz w:val="20"/>
          <w:szCs w:val="20"/>
        </w:rPr>
        <w:t> </w:t>
      </w:r>
      <w:r w:rsidRPr="005B6A9E">
        <w:rPr>
          <w:rFonts w:ascii="Arial" w:eastAsia="Calibri Light" w:hAnsi="Arial" w:cs="Arial"/>
          <w:color w:val="000000" w:themeColor="text1"/>
          <w:sz w:val="20"/>
          <w:szCs w:val="20"/>
        </w:rPr>
        <w:t>siedzibie Zamawiającego, w szczególności odnoszących się do stosowanych środków technicznych i organizacyjnych w zakresie bezpieczeństwa informacji.</w:t>
      </w:r>
    </w:p>
    <w:p w14:paraId="4D0C0CCB" w14:textId="45D01AE4" w:rsidR="00950A3E" w:rsidRPr="005B6A9E" w:rsidRDefault="00950A3E" w:rsidP="00754905">
      <w:pPr>
        <w:pStyle w:val="NormalnyWeb"/>
        <w:numPr>
          <w:ilvl w:val="0"/>
          <w:numId w:val="15"/>
        </w:numPr>
        <w:spacing w:before="0"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Wykonawca oświadcza, że posiada odpowiednie kwalifikacje zawodowe, niezbędne do wykonania przedmiotu niniejszej Umowy. Wykonawca oświadcza również, że wykona </w:t>
      </w:r>
      <w:r w:rsidR="00930AEA" w:rsidRPr="005B6A9E">
        <w:rPr>
          <w:rFonts w:ascii="Arial" w:hAnsi="Arial" w:cs="Arial"/>
          <w:color w:val="000000"/>
          <w:sz w:val="20"/>
          <w:szCs w:val="20"/>
        </w:rPr>
        <w:t xml:space="preserve">umowę </w:t>
      </w:r>
      <w:r w:rsidRPr="005B6A9E">
        <w:rPr>
          <w:rFonts w:ascii="Arial" w:hAnsi="Arial" w:cs="Arial"/>
          <w:color w:val="000000"/>
          <w:sz w:val="20"/>
          <w:szCs w:val="20"/>
        </w:rPr>
        <w:t>z należytą starannością oraz zgodnie z obowiązującymi przepisami prawa.</w:t>
      </w:r>
    </w:p>
    <w:p w14:paraId="166EE7E1" w14:textId="77777777" w:rsidR="00D200F2" w:rsidRPr="005B6A9E" w:rsidRDefault="00D200F2" w:rsidP="00754905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569AE0B" w14:textId="3103B26C" w:rsidR="00D200F2" w:rsidRPr="005B6A9E" w:rsidRDefault="00D200F2" w:rsidP="0066091C">
      <w:p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 xml:space="preserve">§ </w:t>
      </w:r>
      <w:r w:rsidR="00FC04B9" w:rsidRPr="005B6A9E">
        <w:rPr>
          <w:rFonts w:ascii="Arial" w:hAnsi="Arial" w:cs="Arial"/>
          <w:b/>
          <w:sz w:val="20"/>
          <w:szCs w:val="20"/>
        </w:rPr>
        <w:t>2</w:t>
      </w:r>
      <w:r w:rsidR="00754905" w:rsidRPr="005B6A9E">
        <w:rPr>
          <w:rFonts w:ascii="Arial" w:hAnsi="Arial" w:cs="Arial"/>
          <w:b/>
          <w:sz w:val="20"/>
          <w:szCs w:val="20"/>
        </w:rPr>
        <w:tab/>
      </w:r>
      <w:r w:rsidR="0006111C" w:rsidRPr="005B6A9E">
        <w:rPr>
          <w:rFonts w:ascii="Arial" w:hAnsi="Arial" w:cs="Arial"/>
          <w:b/>
          <w:sz w:val="20"/>
          <w:szCs w:val="20"/>
        </w:rPr>
        <w:t>W</w:t>
      </w:r>
      <w:r w:rsidR="001E2C85" w:rsidRPr="005B6A9E">
        <w:rPr>
          <w:rFonts w:ascii="Arial" w:hAnsi="Arial" w:cs="Arial"/>
          <w:b/>
          <w:sz w:val="20"/>
          <w:szCs w:val="20"/>
        </w:rPr>
        <w:t>YNAGRODZENIE I WARUNKI PŁATNOŚCI</w:t>
      </w:r>
    </w:p>
    <w:p w14:paraId="503627E1" w14:textId="49DD0656" w:rsidR="009546A4" w:rsidRPr="005B6A9E" w:rsidRDefault="00774933" w:rsidP="00A825A2">
      <w:pPr>
        <w:pStyle w:val="NormalnyWeb"/>
        <w:numPr>
          <w:ilvl w:val="0"/>
          <w:numId w:val="30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Wynagrodzenie</w:t>
      </w:r>
      <w:r w:rsidRPr="005B6A9E">
        <w:rPr>
          <w:rFonts w:ascii="Arial" w:hAnsi="Arial" w:cs="Arial"/>
          <w:sz w:val="20"/>
          <w:szCs w:val="20"/>
        </w:rPr>
        <w:t xml:space="preserve"> za świadczenie usług określonych w §1 wynosi </w:t>
      </w:r>
      <w:r w:rsidRPr="005B6A9E">
        <w:rPr>
          <w:rFonts w:ascii="Arial" w:hAnsi="Arial" w:cs="Arial"/>
          <w:b/>
          <w:bCs/>
          <w:sz w:val="20"/>
          <w:szCs w:val="20"/>
        </w:rPr>
        <w:t>PLN</w:t>
      </w:r>
      <w:r w:rsidR="009E6E5C" w:rsidRPr="005B6A9E">
        <w:rPr>
          <w:rFonts w:ascii="Arial" w:hAnsi="Arial" w:cs="Arial"/>
          <w:b/>
          <w:bCs/>
          <w:sz w:val="20"/>
          <w:szCs w:val="20"/>
        </w:rPr>
        <w:t xml:space="preserve"> </w:t>
      </w:r>
      <w:r w:rsidR="00354BED" w:rsidRPr="005B6A9E">
        <w:rPr>
          <w:rFonts w:ascii="Arial" w:hAnsi="Arial" w:cs="Arial"/>
          <w:b/>
          <w:bCs/>
          <w:sz w:val="20"/>
          <w:szCs w:val="20"/>
        </w:rPr>
        <w:t>…………..</w:t>
      </w:r>
      <w:r w:rsidR="00AB7513" w:rsidRPr="005B6A9E">
        <w:rPr>
          <w:rFonts w:ascii="Arial" w:hAnsi="Arial" w:cs="Arial"/>
          <w:b/>
          <w:bCs/>
          <w:sz w:val="20"/>
          <w:szCs w:val="20"/>
        </w:rPr>
        <w:t>b</w:t>
      </w:r>
      <w:r w:rsidR="009E6E5C" w:rsidRPr="005B6A9E">
        <w:rPr>
          <w:rFonts w:ascii="Arial" w:hAnsi="Arial" w:cs="Arial"/>
          <w:b/>
          <w:bCs/>
          <w:sz w:val="20"/>
          <w:szCs w:val="20"/>
        </w:rPr>
        <w:t>rutto</w:t>
      </w:r>
      <w:r w:rsidR="002E4A55" w:rsidRPr="005B6A9E">
        <w:rPr>
          <w:rFonts w:ascii="Arial" w:hAnsi="Arial" w:cs="Arial"/>
          <w:sz w:val="20"/>
          <w:szCs w:val="20"/>
        </w:rPr>
        <w:t xml:space="preserve"> </w:t>
      </w:r>
      <w:r w:rsidR="00C61C9C" w:rsidRPr="005B6A9E">
        <w:rPr>
          <w:rFonts w:ascii="Arial" w:hAnsi="Arial" w:cs="Arial"/>
          <w:sz w:val="20"/>
          <w:szCs w:val="20"/>
        </w:rPr>
        <w:t>(</w:t>
      </w:r>
      <w:r w:rsidR="00B514AC" w:rsidRPr="005B6A9E">
        <w:rPr>
          <w:rFonts w:ascii="Arial" w:hAnsi="Arial" w:cs="Arial"/>
          <w:sz w:val="20"/>
          <w:szCs w:val="20"/>
        </w:rPr>
        <w:t>).</w:t>
      </w:r>
    </w:p>
    <w:p w14:paraId="32469B63" w14:textId="3D00B9BE" w:rsidR="00980F12" w:rsidRPr="005B6A9E" w:rsidRDefault="001D2C0E" w:rsidP="00A825A2">
      <w:pPr>
        <w:pStyle w:val="NormalnyWeb"/>
        <w:numPr>
          <w:ilvl w:val="0"/>
          <w:numId w:val="30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Wynagrodzenie</w:t>
      </w:r>
      <w:r w:rsidRPr="005B6A9E">
        <w:rPr>
          <w:rFonts w:ascii="Arial" w:hAnsi="Arial" w:cs="Arial"/>
          <w:sz w:val="20"/>
          <w:szCs w:val="20"/>
        </w:rPr>
        <w:t xml:space="preserve"> Wykonawcy z tytułu realizacji przedmiotu niniejszej Umowy będzie wypłacane</w:t>
      </w:r>
      <w:r w:rsidR="007204A6" w:rsidRPr="005B6A9E">
        <w:rPr>
          <w:rFonts w:ascii="Arial" w:hAnsi="Arial" w:cs="Arial"/>
          <w:sz w:val="20"/>
          <w:szCs w:val="20"/>
        </w:rPr>
        <w:t xml:space="preserve"> miesięcznie </w:t>
      </w:r>
      <w:r w:rsidRPr="005B6A9E">
        <w:rPr>
          <w:rFonts w:ascii="Arial" w:hAnsi="Arial" w:cs="Arial"/>
          <w:sz w:val="20"/>
          <w:szCs w:val="20"/>
        </w:rPr>
        <w:t>w wysokości</w:t>
      </w:r>
      <w:r w:rsidR="00060FD9" w:rsidRPr="005B6A9E">
        <w:rPr>
          <w:rFonts w:ascii="Arial" w:hAnsi="Arial" w:cs="Arial"/>
          <w:sz w:val="20"/>
          <w:szCs w:val="20"/>
        </w:rPr>
        <w:t xml:space="preserve"> </w:t>
      </w:r>
      <w:r w:rsidR="00AB7513" w:rsidRPr="005B6A9E">
        <w:rPr>
          <w:rFonts w:ascii="Arial" w:hAnsi="Arial" w:cs="Arial"/>
          <w:b/>
          <w:bCs/>
          <w:sz w:val="20"/>
          <w:szCs w:val="20"/>
        </w:rPr>
        <w:t>brutto</w:t>
      </w:r>
      <w:r w:rsidR="000B11F0" w:rsidRPr="005B6A9E">
        <w:rPr>
          <w:rFonts w:ascii="Arial" w:hAnsi="Arial" w:cs="Arial"/>
          <w:sz w:val="20"/>
          <w:szCs w:val="20"/>
        </w:rPr>
        <w:t xml:space="preserve"> ().</w:t>
      </w:r>
    </w:p>
    <w:p w14:paraId="63F56B3E" w14:textId="77777777" w:rsidR="00A825A2" w:rsidRPr="005B6A9E" w:rsidRDefault="00A825A2" w:rsidP="00A825A2">
      <w:pPr>
        <w:pStyle w:val="NormalnyWeb"/>
        <w:numPr>
          <w:ilvl w:val="0"/>
          <w:numId w:val="30"/>
        </w:numPr>
        <w:spacing w:before="0" w:after="0" w:line="360" w:lineRule="auto"/>
        <w:rPr>
          <w:rFonts w:ascii="Arial" w:hAnsi="Arial" w:cs="Arial"/>
          <w:bCs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lastRenderedPageBreak/>
        <w:t>Wynagrodzenie</w:t>
      </w:r>
      <w:r w:rsidRPr="005B6A9E">
        <w:rPr>
          <w:rFonts w:ascii="Arial" w:hAnsi="Arial" w:cs="Arial"/>
          <w:bCs/>
          <w:sz w:val="20"/>
          <w:szCs w:val="20"/>
        </w:rPr>
        <w:t xml:space="preserve"> będzie płatne w terminie 14 dni od dnia doręczenia prawidłowo wystawionej faktury na rachunek bankowy Wykonawcy</w:t>
      </w:r>
      <w:bookmarkStart w:id="0" w:name="_Hlk38888477"/>
      <w:r w:rsidRPr="005B6A9E">
        <w:rPr>
          <w:rFonts w:ascii="Arial" w:hAnsi="Arial" w:cs="Arial"/>
          <w:bCs/>
          <w:sz w:val="20"/>
          <w:szCs w:val="20"/>
        </w:rPr>
        <w:t>, wskazany w fakturze. Wynagrodzenie miesięczne będzie iloczynem godzin przepracowanych i stawki godzinowej wskazanej w Umowie.</w:t>
      </w:r>
    </w:p>
    <w:bookmarkEnd w:id="0"/>
    <w:p w14:paraId="59200BC1" w14:textId="77777777" w:rsidR="00A825A2" w:rsidRPr="005B6A9E" w:rsidRDefault="00A825A2" w:rsidP="00A825A2">
      <w:pPr>
        <w:pStyle w:val="NormalnyWeb"/>
        <w:numPr>
          <w:ilvl w:val="0"/>
          <w:numId w:val="30"/>
        </w:numPr>
        <w:spacing w:before="0" w:after="0" w:line="360" w:lineRule="auto"/>
        <w:rPr>
          <w:rFonts w:ascii="Arial" w:hAnsi="Arial" w:cs="Arial"/>
          <w:bCs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Podstawą</w:t>
      </w:r>
      <w:r w:rsidRPr="005B6A9E">
        <w:rPr>
          <w:rFonts w:ascii="Arial" w:hAnsi="Arial" w:cs="Arial"/>
          <w:bCs/>
          <w:sz w:val="20"/>
          <w:szCs w:val="20"/>
        </w:rPr>
        <w:t xml:space="preserve"> wypłaty wynagrodzenia jest:</w:t>
      </w:r>
    </w:p>
    <w:p w14:paraId="3D6FC9F9" w14:textId="77777777" w:rsidR="00A825A2" w:rsidRPr="005B6A9E" w:rsidRDefault="00A825A2" w:rsidP="00A825A2">
      <w:pPr>
        <w:pStyle w:val="Akapitzlist"/>
        <w:numPr>
          <w:ilvl w:val="0"/>
          <w:numId w:val="28"/>
        </w:numPr>
        <w:spacing w:after="7" w:line="360" w:lineRule="auto"/>
        <w:ind w:left="1134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przygotowany przez Wykonawcę i przesyła na adres poczty elektronicznej do osób wskazanych w § 8 ust. 3 protokół odbioru przedmiotu zamówienia obejmujący usługi zrealizowane w okresie rozliczeniowym, którym jest miesiąc kalendarzowy, przy czym pierwszy okres rozliczeniowy liczy się od dnia podpisania umowy do dnia 31 stycznia 2026 r.</w:t>
      </w:r>
    </w:p>
    <w:p w14:paraId="04A42DA7" w14:textId="77777777" w:rsidR="00A825A2" w:rsidRPr="005B6A9E" w:rsidRDefault="00A825A2" w:rsidP="00A825A2">
      <w:pPr>
        <w:pStyle w:val="Akapitzlist"/>
        <w:numPr>
          <w:ilvl w:val="0"/>
          <w:numId w:val="28"/>
        </w:numPr>
        <w:spacing w:after="7" w:line="360" w:lineRule="auto"/>
        <w:ind w:left="1134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Protokół każdorazowo obejmuje wykaz usług i godzin zrealizowanych w okresie rozliczeniowym.</w:t>
      </w:r>
    </w:p>
    <w:p w14:paraId="29780B21" w14:textId="77777777" w:rsidR="00A825A2" w:rsidRPr="005B6A9E" w:rsidRDefault="00A825A2" w:rsidP="00A825A2">
      <w:pPr>
        <w:pStyle w:val="Akapitzlist"/>
        <w:numPr>
          <w:ilvl w:val="0"/>
          <w:numId w:val="28"/>
        </w:numPr>
        <w:spacing w:after="7" w:line="360" w:lineRule="auto"/>
        <w:ind w:left="1134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Osoba upoważniona do odbioru pracy po stronie Zamawiającego i odsyła do Wykonawcy podpisany protokół odbioru, który następnie podpisuje Wykonawca.</w:t>
      </w:r>
    </w:p>
    <w:p w14:paraId="7D4FB1F3" w14:textId="77777777" w:rsidR="00A825A2" w:rsidRPr="005B6A9E" w:rsidRDefault="00A825A2" w:rsidP="00A825A2">
      <w:pPr>
        <w:pStyle w:val="Akapitzlist"/>
        <w:numPr>
          <w:ilvl w:val="0"/>
          <w:numId w:val="28"/>
        </w:numPr>
        <w:spacing w:after="7" w:line="360" w:lineRule="auto"/>
        <w:ind w:left="1134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Na podstawie podpisanego przez obie strony protokołu, Wykonawca wystawia fakturę zbiorczą za dany okres rozliczeniowy. </w:t>
      </w:r>
      <w:r w:rsidRPr="005B6A9E">
        <w:rPr>
          <w:rFonts w:ascii="Arial" w:hAnsi="Arial" w:cs="Arial"/>
          <w:bCs/>
          <w:sz w:val="20"/>
          <w:szCs w:val="20"/>
        </w:rPr>
        <w:t>Wraz z fakturą wykonawca dołącza podpisany przez obie strony protokół.</w:t>
      </w:r>
      <w:r w:rsidRPr="005B6A9E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5B6A9E">
        <w:rPr>
          <w:rFonts w:ascii="Arial" w:hAnsi="Arial" w:cs="Arial"/>
          <w:color w:val="000000"/>
          <w:sz w:val="20"/>
          <w:szCs w:val="20"/>
        </w:rPr>
        <w:t>Za dzień dokonania zapłaty uznaje się dzień obciążenia rachunku Zamawiającego.</w:t>
      </w:r>
    </w:p>
    <w:p w14:paraId="756AA39F" w14:textId="77777777" w:rsidR="00A825A2" w:rsidRPr="005B6A9E" w:rsidRDefault="00A825A2" w:rsidP="00A825A2">
      <w:pPr>
        <w:pStyle w:val="NormalnyWeb"/>
        <w:numPr>
          <w:ilvl w:val="0"/>
          <w:numId w:val="30"/>
        </w:numPr>
        <w:spacing w:before="0"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Zamawiający</w:t>
      </w:r>
      <w:r w:rsidRPr="005B6A9E">
        <w:rPr>
          <w:rFonts w:ascii="Arial" w:hAnsi="Arial" w:cs="Arial"/>
          <w:sz w:val="20"/>
          <w:szCs w:val="20"/>
        </w:rPr>
        <w:t xml:space="preserve"> wyraża zgodę na wystawianie oraz otrzymywanie faktur w formie elektronicznej zgodnie z art. 106a-106n ustawy z dnia 11 marca 2004 r. o podatku od towarów i usług, na adres e-DoręczeńAE:PL-21848-39490-AVSCH-26.</w:t>
      </w:r>
    </w:p>
    <w:p w14:paraId="62B3CB41" w14:textId="70BE33C3" w:rsidR="002818C1" w:rsidRPr="005B6A9E" w:rsidRDefault="00F764AD" w:rsidP="00A825A2">
      <w:pPr>
        <w:pStyle w:val="NormalnyWeb"/>
        <w:numPr>
          <w:ilvl w:val="0"/>
          <w:numId w:val="30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Płatność</w:t>
      </w:r>
      <w:r w:rsidRPr="005B6A9E">
        <w:rPr>
          <w:rFonts w:ascii="Arial" w:hAnsi="Arial" w:cs="Arial"/>
          <w:sz w:val="20"/>
          <w:szCs w:val="20"/>
        </w:rPr>
        <w:t xml:space="preserve"> wynagrodzenia Wykonawcy należnego za miesiąc grudzień 202</w:t>
      </w:r>
      <w:r w:rsidR="005311D4" w:rsidRPr="005B6A9E">
        <w:rPr>
          <w:rFonts w:ascii="Arial" w:hAnsi="Arial" w:cs="Arial"/>
          <w:sz w:val="20"/>
          <w:szCs w:val="20"/>
        </w:rPr>
        <w:t>6</w:t>
      </w:r>
      <w:r w:rsidRPr="005B6A9E">
        <w:rPr>
          <w:rFonts w:ascii="Arial" w:hAnsi="Arial" w:cs="Arial"/>
          <w:sz w:val="20"/>
          <w:szCs w:val="20"/>
        </w:rPr>
        <w:t xml:space="preserve"> r. dokonana zostanie do dnia 31.12.202</w:t>
      </w:r>
      <w:r w:rsidR="005311D4" w:rsidRPr="005B6A9E">
        <w:rPr>
          <w:rFonts w:ascii="Arial" w:hAnsi="Arial" w:cs="Arial"/>
          <w:sz w:val="20"/>
          <w:szCs w:val="20"/>
        </w:rPr>
        <w:t>6</w:t>
      </w:r>
      <w:r w:rsidRPr="005B6A9E">
        <w:rPr>
          <w:rFonts w:ascii="Arial" w:hAnsi="Arial" w:cs="Arial"/>
          <w:sz w:val="20"/>
          <w:szCs w:val="20"/>
        </w:rPr>
        <w:t xml:space="preserve"> r. na podstawie faktury doręczonej przez Wykonawcę najpóźniej do dnia </w:t>
      </w:r>
      <w:r w:rsidR="0066091C" w:rsidRPr="005B6A9E">
        <w:rPr>
          <w:rFonts w:ascii="Arial" w:hAnsi="Arial" w:cs="Arial"/>
          <w:b/>
          <w:bCs/>
          <w:sz w:val="20"/>
          <w:szCs w:val="20"/>
        </w:rPr>
        <w:t>23</w:t>
      </w:r>
      <w:r w:rsidRPr="005B6A9E">
        <w:rPr>
          <w:rFonts w:ascii="Arial" w:hAnsi="Arial" w:cs="Arial"/>
          <w:b/>
          <w:bCs/>
          <w:sz w:val="20"/>
          <w:szCs w:val="20"/>
        </w:rPr>
        <w:t>.12.202</w:t>
      </w:r>
      <w:r w:rsidR="0033594F" w:rsidRPr="005B6A9E">
        <w:rPr>
          <w:rFonts w:ascii="Arial" w:hAnsi="Arial" w:cs="Arial"/>
          <w:b/>
          <w:bCs/>
          <w:sz w:val="20"/>
          <w:szCs w:val="20"/>
        </w:rPr>
        <w:t>6</w:t>
      </w:r>
      <w:r w:rsidRPr="005B6A9E">
        <w:rPr>
          <w:rFonts w:ascii="Arial" w:hAnsi="Arial" w:cs="Arial"/>
          <w:sz w:val="20"/>
          <w:szCs w:val="20"/>
        </w:rPr>
        <w:t xml:space="preserve"> roku</w:t>
      </w:r>
      <w:r w:rsidR="00A61D06" w:rsidRPr="005B6A9E">
        <w:rPr>
          <w:rFonts w:ascii="Arial" w:hAnsi="Arial" w:cs="Arial"/>
          <w:sz w:val="20"/>
          <w:szCs w:val="20"/>
        </w:rPr>
        <w:t xml:space="preserve">. </w:t>
      </w:r>
    </w:p>
    <w:p w14:paraId="567D2E57" w14:textId="54A896F3" w:rsidR="0087143F" w:rsidRPr="005B6A9E" w:rsidRDefault="00052E71" w:rsidP="00A825A2">
      <w:pPr>
        <w:pStyle w:val="NormalnyWeb"/>
        <w:numPr>
          <w:ilvl w:val="0"/>
          <w:numId w:val="30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Datą</w:t>
      </w:r>
      <w:r w:rsidRPr="005B6A9E">
        <w:rPr>
          <w:rFonts w:ascii="Arial" w:hAnsi="Arial" w:cs="Arial"/>
          <w:sz w:val="20"/>
          <w:szCs w:val="20"/>
        </w:rPr>
        <w:t xml:space="preserve"> zapłaty będzie dzień obciążenia rachunku bankowego Zamawiającego.</w:t>
      </w:r>
    </w:p>
    <w:p w14:paraId="469B9A0E" w14:textId="741BAB1F" w:rsidR="00A825A2" w:rsidRPr="005B6A9E" w:rsidRDefault="00256F17" w:rsidP="00754905">
      <w:pPr>
        <w:pStyle w:val="NormalnyWeb"/>
        <w:numPr>
          <w:ilvl w:val="0"/>
          <w:numId w:val="30"/>
        </w:numPr>
        <w:spacing w:before="0" w:after="0" w:line="360" w:lineRule="auto"/>
        <w:ind w:left="714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W </w:t>
      </w:r>
      <w:r w:rsidRPr="005B6A9E">
        <w:rPr>
          <w:rFonts w:ascii="Arial" w:hAnsi="Arial" w:cs="Arial"/>
          <w:color w:val="000000"/>
          <w:sz w:val="20"/>
          <w:szCs w:val="20"/>
        </w:rPr>
        <w:t>przypadku</w:t>
      </w:r>
      <w:r w:rsidRPr="005B6A9E">
        <w:rPr>
          <w:rFonts w:ascii="Arial" w:hAnsi="Arial" w:cs="Arial"/>
          <w:sz w:val="20"/>
          <w:szCs w:val="20"/>
        </w:rPr>
        <w:t xml:space="preserve"> opóźnienia w wykonaniu przedmiotu Umowy przez Wykonawcę, Zamawiającemu przysługuje prawo do kary umownej w wysokości 0,3% </w:t>
      </w:r>
      <w:r w:rsidR="001A39B2" w:rsidRPr="005B6A9E">
        <w:rPr>
          <w:rFonts w:ascii="Arial" w:hAnsi="Arial" w:cs="Arial"/>
          <w:sz w:val="20"/>
          <w:szCs w:val="20"/>
        </w:rPr>
        <w:t xml:space="preserve">całkowitego </w:t>
      </w:r>
      <w:r w:rsidRPr="005B6A9E">
        <w:rPr>
          <w:rFonts w:ascii="Arial" w:hAnsi="Arial" w:cs="Arial"/>
          <w:sz w:val="20"/>
          <w:szCs w:val="20"/>
        </w:rPr>
        <w:t>wynagrodzenia</w:t>
      </w:r>
      <w:r w:rsidR="001A39B2" w:rsidRPr="005B6A9E">
        <w:rPr>
          <w:rFonts w:ascii="Arial" w:hAnsi="Arial" w:cs="Arial"/>
          <w:sz w:val="20"/>
          <w:szCs w:val="20"/>
        </w:rPr>
        <w:t xml:space="preserve"> umownego brutto</w:t>
      </w:r>
      <w:r w:rsidRPr="005B6A9E">
        <w:rPr>
          <w:rFonts w:ascii="Arial" w:hAnsi="Arial" w:cs="Arial"/>
          <w:sz w:val="20"/>
          <w:szCs w:val="20"/>
        </w:rPr>
        <w:t xml:space="preserve"> za każdy rozpoczęty dzień opóźnienia. Z tytułu</w:t>
      </w:r>
      <w:r w:rsidR="008C3AE9" w:rsidRPr="005B6A9E">
        <w:rPr>
          <w:rFonts w:ascii="Arial" w:hAnsi="Arial" w:cs="Arial"/>
          <w:sz w:val="20"/>
          <w:szCs w:val="20"/>
        </w:rPr>
        <w:t xml:space="preserve"> niewykonywania </w:t>
      </w:r>
      <w:r w:rsidR="00C061AC" w:rsidRPr="005B6A9E">
        <w:rPr>
          <w:rFonts w:ascii="Arial" w:hAnsi="Arial" w:cs="Arial"/>
          <w:sz w:val="20"/>
          <w:szCs w:val="20"/>
        </w:rPr>
        <w:t>obowiązk</w:t>
      </w:r>
      <w:r w:rsidR="005B4450" w:rsidRPr="005B6A9E">
        <w:rPr>
          <w:rFonts w:ascii="Arial" w:hAnsi="Arial" w:cs="Arial"/>
          <w:sz w:val="20"/>
          <w:szCs w:val="20"/>
        </w:rPr>
        <w:t xml:space="preserve">ów umownych </w:t>
      </w:r>
      <w:r w:rsidR="007266BE" w:rsidRPr="005B6A9E">
        <w:rPr>
          <w:rFonts w:ascii="Arial" w:hAnsi="Arial" w:cs="Arial"/>
          <w:sz w:val="20"/>
          <w:szCs w:val="20"/>
        </w:rPr>
        <w:t xml:space="preserve">Wykonawca zapłaci Zmawiającemu </w:t>
      </w:r>
      <w:r w:rsidR="001A39B2" w:rsidRPr="005B6A9E">
        <w:rPr>
          <w:rFonts w:ascii="Arial" w:hAnsi="Arial" w:cs="Arial"/>
          <w:sz w:val="20"/>
          <w:szCs w:val="20"/>
        </w:rPr>
        <w:t>karę umowną w</w:t>
      </w:r>
      <w:r w:rsidR="0066091C" w:rsidRPr="005B6A9E">
        <w:rPr>
          <w:rFonts w:ascii="Arial" w:hAnsi="Arial" w:cs="Arial"/>
          <w:sz w:val="20"/>
          <w:szCs w:val="20"/>
        </w:rPr>
        <w:t> </w:t>
      </w:r>
      <w:r w:rsidR="001A39B2" w:rsidRPr="005B6A9E">
        <w:rPr>
          <w:rFonts w:ascii="Arial" w:hAnsi="Arial" w:cs="Arial"/>
          <w:sz w:val="20"/>
          <w:szCs w:val="20"/>
        </w:rPr>
        <w:t xml:space="preserve">wysokości 2 % </w:t>
      </w:r>
      <w:r w:rsidR="00A920D7" w:rsidRPr="005B6A9E">
        <w:rPr>
          <w:rFonts w:ascii="Arial" w:hAnsi="Arial" w:cs="Arial"/>
          <w:sz w:val="20"/>
          <w:szCs w:val="20"/>
        </w:rPr>
        <w:t>całkowitego wynagrodzenia umownego brutto.</w:t>
      </w:r>
    </w:p>
    <w:p w14:paraId="5FCEB1DF" w14:textId="11CB7D89" w:rsidR="00256F17" w:rsidRPr="005B6A9E" w:rsidRDefault="00256F17" w:rsidP="00754905">
      <w:pPr>
        <w:pStyle w:val="NormalnyWeb"/>
        <w:numPr>
          <w:ilvl w:val="0"/>
          <w:numId w:val="30"/>
        </w:numPr>
        <w:spacing w:before="0" w:after="0" w:line="360" w:lineRule="auto"/>
        <w:ind w:left="714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Wykonawca wyraża zgodę na potrącenie kary umownej z należnego mu wynagrodzenia. </w:t>
      </w:r>
    </w:p>
    <w:p w14:paraId="4D05B526" w14:textId="77777777" w:rsidR="002358AB" w:rsidRPr="005B6A9E" w:rsidRDefault="002358AB" w:rsidP="00754905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181CAF7" w14:textId="5522ADB4" w:rsidR="00896CA9" w:rsidRPr="005B6A9E" w:rsidRDefault="00896CA9" w:rsidP="0066091C">
      <w:p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 xml:space="preserve">§ </w:t>
      </w:r>
      <w:r w:rsidR="002945F7" w:rsidRPr="005B6A9E">
        <w:rPr>
          <w:rFonts w:ascii="Arial" w:hAnsi="Arial" w:cs="Arial"/>
          <w:b/>
          <w:sz w:val="20"/>
          <w:szCs w:val="20"/>
        </w:rPr>
        <w:t>3</w:t>
      </w:r>
      <w:r w:rsidR="0066091C" w:rsidRPr="005B6A9E">
        <w:rPr>
          <w:rFonts w:ascii="Arial" w:hAnsi="Arial" w:cs="Arial"/>
          <w:b/>
          <w:sz w:val="20"/>
          <w:szCs w:val="20"/>
        </w:rPr>
        <w:tab/>
      </w:r>
      <w:r w:rsidRPr="005B6A9E">
        <w:rPr>
          <w:rFonts w:ascii="Arial" w:hAnsi="Arial" w:cs="Arial"/>
          <w:b/>
          <w:sz w:val="20"/>
          <w:szCs w:val="20"/>
        </w:rPr>
        <w:t>KLAUZULA INFORMACYJNA</w:t>
      </w:r>
    </w:p>
    <w:p w14:paraId="6937FE50" w14:textId="43860535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 xml:space="preserve">Zamawiający oświadcza, iż jest administratorem w rozumieniu art. 4 pkt 7) Rozporządzenia UE 2016/679 z dnia 27 kwietnia 2016 r., zwanego dalej RODO, w odniesieniu do danych osobowych osób fizycznych reprezentujących Wykonawcę oraz osób fizycznych wskazanych przez Wykonawcę jako osoby do kontaktu/ osoby odpowiedzialne za wykonanie niniejszej Umowy. </w:t>
      </w:r>
      <w:r w:rsidRPr="005B6A9E">
        <w:rPr>
          <w:rFonts w:ascii="Arial" w:hAnsi="Arial" w:cs="Arial"/>
          <w:sz w:val="20"/>
          <w:szCs w:val="20"/>
        </w:rPr>
        <w:t>Kontakt do administratora możliwy jest pod adresem e-mail:</w:t>
      </w:r>
      <w:r w:rsidRPr="005B6A9E">
        <w:rPr>
          <w:rFonts w:ascii="Arial" w:hAnsi="Arial" w:cs="Arial"/>
          <w:sz w:val="20"/>
          <w:szCs w:val="20"/>
          <w:u w:val="single"/>
          <w:shd w:val="clear" w:color="auto" w:fill="FFFFFF"/>
        </w:rPr>
        <w:t xml:space="preserve"> </w:t>
      </w:r>
      <w:hyperlink r:id="rId11" w:tgtFrame="_blank" w:history="1">
        <w:r w:rsidRPr="005B6A9E">
          <w:rPr>
            <w:rFonts w:ascii="Arial" w:hAnsi="Arial" w:cs="Arial"/>
            <w:color w:val="0000FF"/>
            <w:sz w:val="20"/>
            <w:szCs w:val="20"/>
            <w:u w:val="single"/>
            <w:shd w:val="clear" w:color="auto" w:fill="FFFFFF"/>
          </w:rPr>
          <w:t>ochrona.danych@pie.net.pl</w:t>
        </w:r>
      </w:hyperlink>
    </w:p>
    <w:p w14:paraId="24243ED9" w14:textId="77777777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 xml:space="preserve">Zamawiający oświadcza, że wyznaczył inspektora ochrony danych, z którym w sprawach dotyczących danych osobowych lub realizacji praw osób, których dane dotyczą istnieje </w:t>
      </w:r>
      <w:r w:rsidRPr="005B6A9E">
        <w:rPr>
          <w:rFonts w:ascii="Arial" w:hAnsi="Arial" w:cs="Arial"/>
          <w:bCs/>
          <w:sz w:val="20"/>
          <w:szCs w:val="20"/>
        </w:rPr>
        <w:lastRenderedPageBreak/>
        <w:t xml:space="preserve">możliwość kontaktu za pośrednictwem adresu e-mail: </w:t>
      </w:r>
      <w:hyperlink r:id="rId12" w:tgtFrame="_blank" w:history="1">
        <w:r w:rsidRPr="005B6A9E">
          <w:rPr>
            <w:rFonts w:ascii="Arial" w:hAnsi="Arial" w:cs="Arial"/>
            <w:color w:val="0000FF"/>
            <w:sz w:val="20"/>
            <w:szCs w:val="20"/>
            <w:u w:val="single"/>
            <w:shd w:val="clear" w:color="auto" w:fill="FFFFFF"/>
          </w:rPr>
          <w:t>ochrona.danych@pie.net.pl</w:t>
        </w:r>
      </w:hyperlink>
    </w:p>
    <w:p w14:paraId="1D8BC102" w14:textId="6EB93680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>Dane osobowe osób, o których mowa w ust. 1, będą przetwarzane przez Zamawiającego na podstawie art. 6 ust. 1. lit. b) lub f)</w:t>
      </w:r>
      <w:r w:rsidRPr="005B6A9E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5B6A9E">
        <w:rPr>
          <w:rFonts w:ascii="Arial" w:hAnsi="Arial" w:cs="Arial"/>
          <w:bCs/>
          <w:sz w:val="20"/>
          <w:szCs w:val="20"/>
        </w:rPr>
        <w:t xml:space="preserve"> RODO jedynie w celu i zakresie niezbędnym do zawarcia Umowy i wykonania zadań związanych z realizacją niniejszej Umowy lub ewentualnego dochodzenia, ustalenia, obrony roszczeń, a także </w:t>
      </w:r>
      <w:r w:rsidRPr="005B6A9E">
        <w:rPr>
          <w:rFonts w:ascii="Arial" w:hAnsi="Arial" w:cs="Arial"/>
          <w:sz w:val="20"/>
          <w:szCs w:val="20"/>
        </w:rPr>
        <w:t xml:space="preserve">w oparciu o przesłankę wskazaną w art. 6 ust. 1 lit. c) RODO </w:t>
      </w:r>
      <w:r w:rsidRPr="005B6A9E">
        <w:rPr>
          <w:rFonts w:ascii="Arial" w:hAnsi="Arial" w:cs="Arial"/>
          <w:bCs/>
          <w:sz w:val="20"/>
          <w:szCs w:val="20"/>
        </w:rPr>
        <w:t xml:space="preserve">dla wypełnienia prawnego obowiązku określonego w </w:t>
      </w:r>
      <w:r w:rsidRPr="005B6A9E">
        <w:rPr>
          <w:rFonts w:ascii="Arial" w:hAnsi="Arial" w:cs="Arial"/>
          <w:sz w:val="20"/>
          <w:szCs w:val="20"/>
        </w:rPr>
        <w:t>ustawie o narodowym zasobie archiwalnym</w:t>
      </w:r>
      <w:r w:rsidRPr="005B6A9E">
        <w:rPr>
          <w:rFonts w:ascii="Arial" w:hAnsi="Arial" w:cs="Arial"/>
          <w:bCs/>
          <w:sz w:val="20"/>
          <w:szCs w:val="20"/>
        </w:rPr>
        <w:t xml:space="preserve"> </w:t>
      </w:r>
      <w:r w:rsidRPr="005B6A9E">
        <w:rPr>
          <w:rFonts w:ascii="Arial" w:hAnsi="Arial" w:cs="Arial"/>
          <w:sz w:val="20"/>
          <w:szCs w:val="20"/>
        </w:rPr>
        <w:t xml:space="preserve">i </w:t>
      </w:r>
      <w:r w:rsidRPr="005B6A9E">
        <w:rPr>
          <w:rFonts w:ascii="Arial" w:hAnsi="Arial" w:cs="Arial"/>
          <w:iCs/>
          <w:sz w:val="20"/>
          <w:szCs w:val="20"/>
        </w:rPr>
        <w:t>archiwach,</w:t>
      </w:r>
      <w:r w:rsidRPr="005B6A9E">
        <w:rPr>
          <w:rFonts w:ascii="Arial" w:hAnsi="Arial" w:cs="Arial"/>
          <w:sz w:val="20"/>
          <w:szCs w:val="20"/>
        </w:rPr>
        <w:t xml:space="preserve"> na podstawie którego Zamawiający ma obowiązek zarchiwizowania dokumentów</w:t>
      </w:r>
      <w:r w:rsidRPr="005B6A9E">
        <w:rPr>
          <w:rFonts w:ascii="Arial" w:hAnsi="Arial" w:cs="Arial"/>
          <w:bCs/>
          <w:sz w:val="20"/>
          <w:szCs w:val="20"/>
        </w:rPr>
        <w:t xml:space="preserve">. </w:t>
      </w:r>
      <w:r w:rsidRPr="005B6A9E">
        <w:rPr>
          <w:rFonts w:ascii="Arial" w:hAnsi="Arial" w:cs="Arial"/>
          <w:sz w:val="20"/>
          <w:szCs w:val="20"/>
        </w:rPr>
        <w:t>Dane będą przetwarzane w kategorii danych identyfikacyjnych i</w:t>
      </w:r>
      <w:r w:rsidR="004D5702" w:rsidRPr="005B6A9E">
        <w:rPr>
          <w:rFonts w:ascii="Arial" w:hAnsi="Arial" w:cs="Arial"/>
          <w:sz w:val="20"/>
          <w:szCs w:val="20"/>
        </w:rPr>
        <w:t> </w:t>
      </w:r>
      <w:r w:rsidRPr="005B6A9E">
        <w:rPr>
          <w:rFonts w:ascii="Arial" w:hAnsi="Arial" w:cs="Arial"/>
          <w:sz w:val="20"/>
          <w:szCs w:val="20"/>
        </w:rPr>
        <w:t>kontaktowych.</w:t>
      </w:r>
    </w:p>
    <w:p w14:paraId="157829B8" w14:textId="334383B9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>Dane osobowe osób, o których mowa w ust. 1, nie będą przekazywane podmiotom trzecim, o</w:t>
      </w:r>
      <w:r w:rsidR="004D5702" w:rsidRPr="005B6A9E">
        <w:rPr>
          <w:rFonts w:ascii="Arial" w:hAnsi="Arial" w:cs="Arial"/>
          <w:bCs/>
          <w:sz w:val="20"/>
          <w:szCs w:val="20"/>
        </w:rPr>
        <w:t> </w:t>
      </w:r>
      <w:r w:rsidRPr="005B6A9E">
        <w:rPr>
          <w:rFonts w:ascii="Arial" w:hAnsi="Arial" w:cs="Arial"/>
          <w:bCs/>
          <w:sz w:val="20"/>
          <w:szCs w:val="20"/>
        </w:rPr>
        <w:t>ile nie będzie się to wiązało z koniecznością wynikającą z realizacji niniejszej Umowy lub obowiązujących przepisów prawa.</w:t>
      </w:r>
    </w:p>
    <w:p w14:paraId="3DE52FF7" w14:textId="18CC64DC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sz w:val="20"/>
          <w:szCs w:val="20"/>
        </w:rPr>
        <w:t>Dane osobowe w celach związanych z realizacją świadczeń będą przetwarzane przez okres 3</w:t>
      </w:r>
      <w:r w:rsidR="004D5702" w:rsidRPr="005B6A9E">
        <w:rPr>
          <w:rFonts w:ascii="Arial" w:hAnsi="Arial" w:cs="Arial"/>
          <w:sz w:val="20"/>
          <w:szCs w:val="20"/>
        </w:rPr>
        <w:t> </w:t>
      </w:r>
      <w:r w:rsidRPr="005B6A9E">
        <w:rPr>
          <w:rFonts w:ascii="Arial" w:hAnsi="Arial" w:cs="Arial"/>
          <w:sz w:val="20"/>
          <w:szCs w:val="20"/>
        </w:rPr>
        <w:t>lat od wykonania Umowy, chyba że osoba, której dane dotyczą, wniesie sprzeciw wobec przetwarzania jej danych z przyczyn związanych z jej szczególną sytuacją, a Zamawiający nie wykaże istnienia ważnych prawnie uzasadnionych podstaw przetwarzania, nadrzędnych wobec interesów, praw i wolności tej osoby, lub podstaw do ustalenia, dochodzenia lub obrony roszczeń</w:t>
      </w:r>
      <w:r w:rsidRPr="005B6A9E">
        <w:rPr>
          <w:rFonts w:ascii="Arial" w:hAnsi="Arial" w:cs="Arial"/>
          <w:bCs/>
          <w:sz w:val="20"/>
          <w:szCs w:val="20"/>
        </w:rPr>
        <w:t>. W przypadku wniesienia roszczeń z tytułu realizacji Umowy dane osobowe będą przetwarzane do momentu wyczerpania przysługujących Stronom z tego tytułu środków ochrony prawnej. Dane w celach archiwalnych będą przetwarzane wieczyście najpierw w</w:t>
      </w:r>
      <w:r w:rsidR="004D5702" w:rsidRPr="005B6A9E">
        <w:rPr>
          <w:rFonts w:ascii="Arial" w:hAnsi="Arial" w:cs="Arial"/>
          <w:bCs/>
          <w:sz w:val="20"/>
          <w:szCs w:val="20"/>
        </w:rPr>
        <w:t> </w:t>
      </w:r>
      <w:r w:rsidRPr="005B6A9E">
        <w:rPr>
          <w:rFonts w:ascii="Arial" w:hAnsi="Arial" w:cs="Arial"/>
          <w:bCs/>
          <w:sz w:val="20"/>
          <w:szCs w:val="20"/>
        </w:rPr>
        <w:t>archiwum zakładowym, a następnie zgodnie z instrukcją kancelaryjną zostaną przekazane do archiwum państwowego.</w:t>
      </w:r>
    </w:p>
    <w:p w14:paraId="1C6DF272" w14:textId="3ED94168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 xml:space="preserve">Osobom, o których mowa w ust. 1, przysługuje prawo do żądania od administratora danych dostępu do ich danych osobowych, ich sprostowania, usunięcia lub ograniczenia przetwarzania lub wniesienia sprzeciwu wobec ich przetwarzania. </w:t>
      </w:r>
      <w:r w:rsidRPr="005B6A9E">
        <w:rPr>
          <w:rFonts w:ascii="Arial" w:hAnsi="Arial" w:cs="Arial"/>
          <w:sz w:val="20"/>
          <w:szCs w:val="20"/>
        </w:rPr>
        <w:t>Osoba, która złożyła wniosek lub żądanie dotyczące przetwarzania jej danych osobowych, w ramach korzystania z przysługujących jej praw, może zostać poproszona przez Administratora o odpowiedź na kilka pytań związanych z</w:t>
      </w:r>
      <w:r w:rsidR="004D5702" w:rsidRPr="005B6A9E">
        <w:rPr>
          <w:rFonts w:ascii="Arial" w:hAnsi="Arial" w:cs="Arial"/>
          <w:sz w:val="20"/>
          <w:szCs w:val="20"/>
        </w:rPr>
        <w:t> </w:t>
      </w:r>
      <w:r w:rsidRPr="005B6A9E">
        <w:rPr>
          <w:rFonts w:ascii="Arial" w:hAnsi="Arial" w:cs="Arial"/>
          <w:sz w:val="20"/>
          <w:szCs w:val="20"/>
        </w:rPr>
        <w:t>jej danymi osobowymi, które umożliwią weryfikację jej tożsamości.</w:t>
      </w:r>
    </w:p>
    <w:p w14:paraId="40FABF7A" w14:textId="77777777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>Osobom, o których mowa w ust. 1, w związku z przetwarzaniem ich danych osobowych przysługuje prawo do wniesienia skargi do organu nadzorczego – Prezesa Urzędu Ochrony Danych Osobowych.</w:t>
      </w:r>
    </w:p>
    <w:p w14:paraId="6E9090C5" w14:textId="77777777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>Podanie danych osobowych, o których mowa w ust. 1, jest wymagane do zawarcia niniejszej Umowy. Odmowa podania danych osobowych skutkuje niemożnością zawarcia i realizacji Umowy. Wniesienie żądania usunięcia lub ograniczenia przetwarzania może skutkować (według wyboru Zamawiającego) rozwiązaniem niniejszej Umowy z winy Wykonawcy. Wniesienie przez wyżej opisaną osobę fizyczną żądania jak w zdaniu drugim skutkuje obowiązkiem Wykonawcy niezwłocznego wskazania innej osoby w jej miejsce.</w:t>
      </w:r>
    </w:p>
    <w:p w14:paraId="3B0ED386" w14:textId="667064DE" w:rsidR="00FA3A19" w:rsidRPr="005B6A9E" w:rsidRDefault="00FA3A19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t>Wykonawca zobowiązuje się poinformować osoby fizyczne niepodpisujące niniejszej Umowy, o</w:t>
      </w:r>
      <w:r w:rsidR="004D5702" w:rsidRPr="005B6A9E">
        <w:rPr>
          <w:rFonts w:ascii="Arial" w:hAnsi="Arial" w:cs="Arial"/>
          <w:bCs/>
          <w:sz w:val="20"/>
          <w:szCs w:val="20"/>
        </w:rPr>
        <w:t> </w:t>
      </w:r>
      <w:r w:rsidRPr="005B6A9E">
        <w:rPr>
          <w:rFonts w:ascii="Arial" w:hAnsi="Arial" w:cs="Arial"/>
          <w:bCs/>
          <w:sz w:val="20"/>
          <w:szCs w:val="20"/>
        </w:rPr>
        <w:t>których mowa w ust. 1, o treści niniejszego paragrafu.</w:t>
      </w:r>
    </w:p>
    <w:p w14:paraId="400C86BD" w14:textId="5D526EC2" w:rsidR="005311D4" w:rsidRPr="005B6A9E" w:rsidRDefault="005311D4" w:rsidP="00754905">
      <w:pPr>
        <w:widowControl w:val="0"/>
        <w:numPr>
          <w:ilvl w:val="0"/>
          <w:numId w:val="19"/>
        </w:numPr>
        <w:suppressAutoHyphens/>
        <w:spacing w:after="160" w:line="360" w:lineRule="auto"/>
        <w:ind w:left="567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5B6A9E">
        <w:rPr>
          <w:rFonts w:ascii="Arial" w:hAnsi="Arial" w:cs="Arial"/>
          <w:bCs/>
          <w:sz w:val="20"/>
          <w:szCs w:val="20"/>
        </w:rPr>
        <w:lastRenderedPageBreak/>
        <w:t>Niezwłocznie po zawarciu niniejszej Umowy</w:t>
      </w:r>
      <w:r w:rsidR="006C64BD" w:rsidRPr="005B6A9E">
        <w:rPr>
          <w:rFonts w:ascii="Arial" w:hAnsi="Arial" w:cs="Arial"/>
          <w:bCs/>
          <w:sz w:val="20"/>
          <w:szCs w:val="20"/>
        </w:rPr>
        <w:t>, Strony zawrą Umowę powierzenia przetwarzania danych</w:t>
      </w:r>
      <w:r w:rsidR="006377E8" w:rsidRPr="005B6A9E">
        <w:rPr>
          <w:rFonts w:ascii="Arial" w:hAnsi="Arial" w:cs="Arial"/>
          <w:bCs/>
          <w:sz w:val="20"/>
          <w:szCs w:val="20"/>
        </w:rPr>
        <w:t>.</w:t>
      </w:r>
    </w:p>
    <w:p w14:paraId="40F6D466" w14:textId="77777777" w:rsidR="00896CA9" w:rsidRPr="005B6A9E" w:rsidRDefault="00896CA9" w:rsidP="00754905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6A60D7E" w14:textId="42C82DD2" w:rsidR="00B36EB0" w:rsidRPr="005B6A9E" w:rsidRDefault="00D200F2" w:rsidP="0066091C">
      <w:p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 xml:space="preserve">§ </w:t>
      </w:r>
      <w:r w:rsidR="002945F7" w:rsidRPr="005B6A9E">
        <w:rPr>
          <w:rFonts w:ascii="Arial" w:hAnsi="Arial" w:cs="Arial"/>
          <w:b/>
          <w:sz w:val="20"/>
          <w:szCs w:val="20"/>
        </w:rPr>
        <w:t>4</w:t>
      </w:r>
      <w:r w:rsidR="0066091C" w:rsidRPr="005B6A9E">
        <w:rPr>
          <w:rFonts w:ascii="Arial" w:hAnsi="Arial" w:cs="Arial"/>
          <w:b/>
          <w:sz w:val="20"/>
          <w:szCs w:val="20"/>
        </w:rPr>
        <w:tab/>
      </w:r>
      <w:r w:rsidR="00B36EB0" w:rsidRPr="005B6A9E">
        <w:rPr>
          <w:rFonts w:ascii="Arial" w:hAnsi="Arial" w:cs="Arial"/>
          <w:b/>
          <w:sz w:val="20"/>
          <w:szCs w:val="20"/>
        </w:rPr>
        <w:t>KLAUZULA POUFNOŚCI</w:t>
      </w:r>
    </w:p>
    <w:p w14:paraId="5B59DBC0" w14:textId="77777777" w:rsidR="006A4FFC" w:rsidRPr="005B6A9E" w:rsidRDefault="006A4FFC" w:rsidP="00754905">
      <w:pPr>
        <w:pStyle w:val="NormalnyWeb"/>
        <w:numPr>
          <w:ilvl w:val="0"/>
          <w:numId w:val="25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Strony niniejszej Umowy zobowiązują się do zachowania w poufności wszelkich informacji dotyczących działalności drugiej Strony uzyskanych w związku z niniejszą Umową. Informacje objęte poufnością mogą być udostępnione innym osobom jedynie za zgodą drugiej Strony, bez takiej zaś zgody jedynie, gdy wymaga tego obowiązujące prawo i tylko w niezbędnym zakresie.</w:t>
      </w:r>
    </w:p>
    <w:p w14:paraId="215030D7" w14:textId="59D3DB25" w:rsidR="006A4FFC" w:rsidRPr="005B6A9E" w:rsidRDefault="006A4FFC" w:rsidP="00754905">
      <w:pPr>
        <w:pStyle w:val="NormalnyWeb"/>
        <w:numPr>
          <w:ilvl w:val="0"/>
          <w:numId w:val="25"/>
        </w:numPr>
        <w:spacing w:before="0" w:after="0" w:line="360" w:lineRule="auto"/>
        <w:ind w:left="425" w:hanging="425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Zamawiający zastrzega, a Wykonawca przyjmuje do wiadomości, iż informacje oraz materiały przekazywane Wykonawcy lub wytworzone w trakcie realizacji niniejszej Umowy, a także warunki jej zawarcia i wykonania stanowią tajemnicę przedsiębiorstwa w rozumieniu przepisów ustawy o</w:t>
      </w:r>
      <w:r w:rsidR="004D5702" w:rsidRPr="005B6A9E">
        <w:rPr>
          <w:rFonts w:ascii="Arial" w:hAnsi="Arial" w:cs="Arial"/>
          <w:sz w:val="20"/>
          <w:szCs w:val="20"/>
        </w:rPr>
        <w:t> </w:t>
      </w:r>
      <w:r w:rsidRPr="005B6A9E">
        <w:rPr>
          <w:rFonts w:ascii="Arial" w:hAnsi="Arial" w:cs="Arial"/>
          <w:sz w:val="20"/>
          <w:szCs w:val="20"/>
        </w:rPr>
        <w:t>zwalczaniu nieuczciwej konkurencji.</w:t>
      </w:r>
    </w:p>
    <w:p w14:paraId="1C6E64A6" w14:textId="38533ADA" w:rsidR="006A4FFC" w:rsidRPr="005B6A9E" w:rsidRDefault="006A4FFC" w:rsidP="00754905">
      <w:pPr>
        <w:pStyle w:val="NormalnyWeb"/>
        <w:numPr>
          <w:ilvl w:val="0"/>
          <w:numId w:val="25"/>
        </w:numPr>
        <w:spacing w:before="0" w:after="0" w:line="360" w:lineRule="auto"/>
        <w:ind w:left="425" w:hanging="425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W przypadku naruszenia postanowień zawartych w punktach 1 i 2 niniejszego paragrafu, Zamawiający </w:t>
      </w:r>
      <w:r w:rsidR="006377E8" w:rsidRPr="005B6A9E">
        <w:rPr>
          <w:rFonts w:ascii="Arial" w:hAnsi="Arial" w:cs="Arial"/>
          <w:color w:val="000000"/>
          <w:sz w:val="20"/>
          <w:szCs w:val="20"/>
        </w:rPr>
        <w:t>może naliczyć karę umowną w wysokości 10.000,</w:t>
      </w:r>
      <w:r w:rsidR="00E330C3" w:rsidRPr="005B6A9E">
        <w:rPr>
          <w:rFonts w:ascii="Arial" w:hAnsi="Arial" w:cs="Arial"/>
          <w:color w:val="000000"/>
          <w:sz w:val="20"/>
          <w:szCs w:val="20"/>
        </w:rPr>
        <w:t xml:space="preserve">00 zł za każdy przypadek, a także </w:t>
      </w:r>
      <w:r w:rsidRPr="005B6A9E">
        <w:rPr>
          <w:rFonts w:ascii="Arial" w:hAnsi="Arial" w:cs="Arial"/>
          <w:color w:val="000000"/>
          <w:sz w:val="20"/>
          <w:szCs w:val="20"/>
        </w:rPr>
        <w:t>może dochodzić odszkodowania na zasadach ogólnych.</w:t>
      </w:r>
    </w:p>
    <w:p w14:paraId="2C049704" w14:textId="0BC01F2D" w:rsidR="00E330C3" w:rsidRPr="005B6A9E" w:rsidRDefault="006C4461" w:rsidP="00754905">
      <w:pPr>
        <w:pStyle w:val="NormalnyWeb"/>
        <w:numPr>
          <w:ilvl w:val="0"/>
          <w:numId w:val="25"/>
        </w:numPr>
        <w:spacing w:before="0" w:after="0" w:line="360" w:lineRule="auto"/>
        <w:ind w:left="425" w:hanging="425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Wszystkie </w:t>
      </w:r>
      <w:r w:rsidR="00356D04" w:rsidRPr="005B6A9E">
        <w:rPr>
          <w:rFonts w:ascii="Arial" w:hAnsi="Arial" w:cs="Arial"/>
          <w:color w:val="000000"/>
          <w:sz w:val="20"/>
          <w:szCs w:val="20"/>
        </w:rPr>
        <w:t>osoby skierowane do realizacji niniejszej Umowy są zobowiązane do podpisania umowy o zachowaniu poufności według wzoru stanow</w:t>
      </w:r>
      <w:r w:rsidR="00DB153F" w:rsidRPr="005B6A9E">
        <w:rPr>
          <w:rFonts w:ascii="Arial" w:hAnsi="Arial" w:cs="Arial"/>
          <w:color w:val="000000"/>
          <w:sz w:val="20"/>
          <w:szCs w:val="20"/>
        </w:rPr>
        <w:t>iącego załącznik numer 3 do przedmiotowej Umowy.</w:t>
      </w:r>
    </w:p>
    <w:p w14:paraId="6A973A8F" w14:textId="77777777" w:rsidR="00174E62" w:rsidRPr="005B6A9E" w:rsidRDefault="00174E62" w:rsidP="00754905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40139870" w14:textId="7F61C57C" w:rsidR="001E1D84" w:rsidRPr="005B6A9E" w:rsidRDefault="001E1D84" w:rsidP="0066091C">
      <w:p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>§ 5</w:t>
      </w:r>
      <w:r w:rsidR="0066091C" w:rsidRPr="005B6A9E">
        <w:rPr>
          <w:rFonts w:ascii="Arial" w:hAnsi="Arial" w:cs="Arial"/>
          <w:b/>
          <w:sz w:val="20"/>
          <w:szCs w:val="20"/>
        </w:rPr>
        <w:tab/>
      </w:r>
      <w:r w:rsidRPr="005B6A9E">
        <w:rPr>
          <w:rFonts w:ascii="Arial" w:hAnsi="Arial" w:cs="Arial"/>
          <w:b/>
          <w:sz w:val="20"/>
          <w:szCs w:val="20"/>
        </w:rPr>
        <w:t>OSOBY REALIZUJĄCE UMOWĘ</w:t>
      </w:r>
    </w:p>
    <w:p w14:paraId="08B3A86B" w14:textId="31B863B1" w:rsidR="001E1D84" w:rsidRPr="005B6A9E" w:rsidRDefault="001E1D84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Osoby odpowiedzialne za prawidłową realizację Umowy ze strony Zamawiającego: </w:t>
      </w:r>
      <w:r w:rsidR="0066091C" w:rsidRPr="005B6A9E">
        <w:rPr>
          <w:rFonts w:ascii="Arial" w:hAnsi="Arial" w:cs="Arial"/>
          <w:color w:val="000000"/>
          <w:sz w:val="20"/>
          <w:szCs w:val="20"/>
        </w:rPr>
        <w:t>………………………………….</w:t>
      </w:r>
      <w:r w:rsidRPr="005B6A9E">
        <w:rPr>
          <w:rFonts w:ascii="Arial" w:hAnsi="Arial" w:cs="Arial"/>
          <w:color w:val="000000"/>
          <w:sz w:val="20"/>
          <w:szCs w:val="20"/>
        </w:rPr>
        <w:t xml:space="preserve"> e-mail</w:t>
      </w:r>
      <w:r w:rsidR="00A554E9" w:rsidRPr="005B6A9E">
        <w:rPr>
          <w:rFonts w:ascii="Arial" w:hAnsi="Arial" w:cs="Arial"/>
          <w:color w:val="000000"/>
          <w:sz w:val="20"/>
          <w:szCs w:val="20"/>
        </w:rPr>
        <w:t xml:space="preserve">: </w:t>
      </w:r>
      <w:r w:rsidR="0066091C" w:rsidRPr="005B6A9E">
        <w:rPr>
          <w:rFonts w:ascii="Arial" w:hAnsi="Arial" w:cs="Arial"/>
          <w:color w:val="000000"/>
          <w:sz w:val="20"/>
          <w:szCs w:val="20"/>
        </w:rPr>
        <w:t>………………………………….</w:t>
      </w:r>
      <w:r w:rsidRPr="005B6A9E">
        <w:rPr>
          <w:rFonts w:ascii="Arial" w:hAnsi="Arial" w:cs="Arial"/>
          <w:color w:val="000000"/>
          <w:sz w:val="20"/>
          <w:szCs w:val="20"/>
        </w:rPr>
        <w:t xml:space="preserve">, tel.: </w:t>
      </w:r>
      <w:r w:rsidR="0066091C" w:rsidRPr="005B6A9E">
        <w:rPr>
          <w:rFonts w:ascii="Arial" w:hAnsi="Arial" w:cs="Arial"/>
          <w:color w:val="000000"/>
          <w:sz w:val="20"/>
          <w:szCs w:val="20"/>
        </w:rPr>
        <w:t>………………………</w:t>
      </w:r>
    </w:p>
    <w:p w14:paraId="2B785AAF" w14:textId="3AEC74C6" w:rsidR="0066091C" w:rsidRPr="005B6A9E" w:rsidRDefault="001E1D84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Osoby odpowiedzialne za prawidłową realizację Umowy ze strony Wykonawcy:</w:t>
      </w:r>
      <w:r w:rsidR="0066091C" w:rsidRPr="005B6A9E">
        <w:rPr>
          <w:rFonts w:ascii="Arial" w:hAnsi="Arial" w:cs="Arial"/>
          <w:color w:val="000000"/>
          <w:sz w:val="20"/>
          <w:szCs w:val="20"/>
        </w:rPr>
        <w:t xml:space="preserve"> </w:t>
      </w:r>
      <w:r w:rsidR="0066091C" w:rsidRPr="005B6A9E">
        <w:rPr>
          <w:rFonts w:ascii="Arial" w:hAnsi="Arial" w:cs="Arial"/>
          <w:color w:val="000000"/>
          <w:sz w:val="20"/>
          <w:szCs w:val="20"/>
        </w:rPr>
        <w:t>…………………………………. e-mail: …………………………………., tel.: ………………………</w:t>
      </w:r>
    </w:p>
    <w:p w14:paraId="6BAAA4B9" w14:textId="4BCF399F" w:rsidR="001E1D84" w:rsidRPr="005B6A9E" w:rsidRDefault="001E1D84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bCs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Zmiana</w:t>
      </w:r>
      <w:r w:rsidRPr="005B6A9E">
        <w:rPr>
          <w:rFonts w:ascii="Arial" w:hAnsi="Arial" w:cs="Arial"/>
          <w:bCs/>
          <w:sz w:val="20"/>
          <w:szCs w:val="20"/>
        </w:rPr>
        <w:t xml:space="preserve"> osób, o których mowa w ust. 1 i ust. 2 powyżej wymaga powiadomienia drugiej</w:t>
      </w:r>
      <w:r w:rsidR="00A97C72" w:rsidRPr="005B6A9E">
        <w:rPr>
          <w:rFonts w:ascii="Arial" w:hAnsi="Arial" w:cs="Arial"/>
          <w:bCs/>
          <w:sz w:val="20"/>
          <w:szCs w:val="20"/>
        </w:rPr>
        <w:t xml:space="preserve"> </w:t>
      </w:r>
      <w:r w:rsidRPr="005B6A9E">
        <w:rPr>
          <w:rFonts w:ascii="Arial" w:hAnsi="Arial" w:cs="Arial"/>
          <w:bCs/>
          <w:sz w:val="20"/>
          <w:szCs w:val="20"/>
        </w:rPr>
        <w:t>Strony na adresy e-mail Stron wskazane w ust. 1 i w ust. 2 powyżej, lecz nie stanowi</w:t>
      </w:r>
      <w:r w:rsidR="00174E62" w:rsidRPr="005B6A9E">
        <w:rPr>
          <w:rFonts w:ascii="Arial" w:hAnsi="Arial" w:cs="Arial"/>
          <w:bCs/>
          <w:sz w:val="20"/>
          <w:szCs w:val="20"/>
        </w:rPr>
        <w:t xml:space="preserve"> </w:t>
      </w:r>
      <w:r w:rsidRPr="005B6A9E">
        <w:rPr>
          <w:rFonts w:ascii="Arial" w:hAnsi="Arial" w:cs="Arial"/>
          <w:bCs/>
          <w:sz w:val="20"/>
          <w:szCs w:val="20"/>
        </w:rPr>
        <w:t>zmiany Umowy i nie wymaga podpisania aneksu do Umowy w tym zakresie.</w:t>
      </w:r>
    </w:p>
    <w:p w14:paraId="7FA668EE" w14:textId="77777777" w:rsidR="001F0957" w:rsidRPr="005B6A9E" w:rsidRDefault="001F0957" w:rsidP="00754905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455318B7" w14:textId="272A9DB4" w:rsidR="00D200F2" w:rsidRPr="005B6A9E" w:rsidRDefault="00896CA9" w:rsidP="0066091C">
      <w:p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 xml:space="preserve">§ </w:t>
      </w:r>
      <w:r w:rsidR="001E1D84" w:rsidRPr="005B6A9E">
        <w:rPr>
          <w:rFonts w:ascii="Arial" w:hAnsi="Arial" w:cs="Arial"/>
          <w:b/>
          <w:sz w:val="20"/>
          <w:szCs w:val="20"/>
        </w:rPr>
        <w:t>6</w:t>
      </w:r>
      <w:r w:rsidR="0066091C" w:rsidRPr="005B6A9E">
        <w:rPr>
          <w:rFonts w:ascii="Arial" w:hAnsi="Arial" w:cs="Arial"/>
          <w:b/>
          <w:sz w:val="20"/>
          <w:szCs w:val="20"/>
        </w:rPr>
        <w:tab/>
      </w:r>
      <w:r w:rsidR="00D200F2" w:rsidRPr="005B6A9E">
        <w:rPr>
          <w:rFonts w:ascii="Arial" w:hAnsi="Arial" w:cs="Arial"/>
          <w:b/>
          <w:sz w:val="20"/>
          <w:szCs w:val="20"/>
        </w:rPr>
        <w:t>POSTANOWIENIA KOŃCOWE</w:t>
      </w:r>
    </w:p>
    <w:p w14:paraId="1FE8061D" w14:textId="79569497" w:rsidR="00D200F2" w:rsidRPr="005B6A9E" w:rsidRDefault="00D200F2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W sprawach nieuregulowanych w Umowie zastosowanie mają przepisy Kodeksu cywilnego oraz </w:t>
      </w:r>
      <w:r w:rsidR="00D802EA" w:rsidRPr="005B6A9E">
        <w:rPr>
          <w:rFonts w:ascii="Arial" w:hAnsi="Arial" w:cs="Arial"/>
          <w:color w:val="000000"/>
          <w:sz w:val="20"/>
          <w:szCs w:val="20"/>
        </w:rPr>
        <w:t>inne przepisy prawa powszechnie obowiązującego</w:t>
      </w:r>
      <w:r w:rsidR="003D1825" w:rsidRPr="005B6A9E">
        <w:rPr>
          <w:rFonts w:ascii="Arial" w:hAnsi="Arial" w:cs="Arial"/>
          <w:color w:val="000000"/>
          <w:sz w:val="20"/>
          <w:szCs w:val="20"/>
        </w:rPr>
        <w:t>.</w:t>
      </w:r>
    </w:p>
    <w:p w14:paraId="233F5403" w14:textId="1DABD63D" w:rsidR="00D200F2" w:rsidRPr="005B6A9E" w:rsidRDefault="00D200F2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Wszelkie zmiany niniejszej umowy dla swej ważności wymagają formy pisemnego aneksu podpisanego przez obie Strony</w:t>
      </w:r>
      <w:r w:rsidR="00437AA8" w:rsidRPr="005B6A9E">
        <w:rPr>
          <w:rFonts w:ascii="Arial" w:hAnsi="Arial" w:cs="Arial"/>
          <w:color w:val="000000"/>
          <w:sz w:val="20"/>
          <w:szCs w:val="20"/>
        </w:rPr>
        <w:t>.</w:t>
      </w:r>
    </w:p>
    <w:p w14:paraId="238B58AD" w14:textId="3A70086B" w:rsidR="00B006DF" w:rsidRPr="005B6A9E" w:rsidRDefault="00B006DF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Zamawiający ma prawo </w:t>
      </w:r>
      <w:r w:rsidR="00F53507" w:rsidRPr="005B6A9E">
        <w:rPr>
          <w:rFonts w:ascii="Arial" w:hAnsi="Arial" w:cs="Arial"/>
          <w:color w:val="000000"/>
          <w:sz w:val="20"/>
          <w:szCs w:val="20"/>
        </w:rPr>
        <w:t>rozwiązać niniejszą Umowę za dwumiesięcznym</w:t>
      </w:r>
      <w:r w:rsidR="006120A6" w:rsidRPr="005B6A9E">
        <w:rPr>
          <w:rFonts w:ascii="Arial" w:hAnsi="Arial" w:cs="Arial"/>
          <w:color w:val="000000"/>
          <w:sz w:val="20"/>
          <w:szCs w:val="20"/>
        </w:rPr>
        <w:t xml:space="preserve"> okresem wypowiedzeniem.</w:t>
      </w:r>
    </w:p>
    <w:p w14:paraId="4F86C9E3" w14:textId="456DB4FB" w:rsidR="00D200F2" w:rsidRPr="005B6A9E" w:rsidRDefault="00D200F2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Wszelkie sprawy sporne, niemożliwe do rozstrzygnięcia w drodze rokowań, będą podlegały rozpatrzeniu przez sad powszechny właściwy dla siedziby </w:t>
      </w:r>
      <w:r w:rsidR="0024389E" w:rsidRPr="005B6A9E">
        <w:rPr>
          <w:rFonts w:ascii="Arial" w:hAnsi="Arial" w:cs="Arial"/>
          <w:color w:val="000000"/>
          <w:sz w:val="20"/>
          <w:szCs w:val="20"/>
        </w:rPr>
        <w:t>Zamawiającego.</w:t>
      </w:r>
    </w:p>
    <w:p w14:paraId="40CFA606" w14:textId="77777777" w:rsidR="0066091C" w:rsidRPr="005B6A9E" w:rsidRDefault="0066091C" w:rsidP="0066091C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>Załączniki</w:t>
      </w:r>
      <w:r w:rsidRPr="005B6A9E">
        <w:rPr>
          <w:rFonts w:ascii="Arial" w:hAnsi="Arial" w:cs="Arial"/>
          <w:sz w:val="20"/>
          <w:szCs w:val="20"/>
        </w:rPr>
        <w:t>:</w:t>
      </w:r>
    </w:p>
    <w:p w14:paraId="79210327" w14:textId="1ED1CB9E" w:rsidR="0066091C" w:rsidRPr="005B6A9E" w:rsidRDefault="0066091C" w:rsidP="0066091C">
      <w:pPr>
        <w:pStyle w:val="Akapitzlist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oferta Wykonawcy,</w:t>
      </w:r>
    </w:p>
    <w:p w14:paraId="0282DA3F" w14:textId="26D39A43" w:rsidR="0066091C" w:rsidRPr="005B6A9E" w:rsidRDefault="0066091C" w:rsidP="0066091C">
      <w:pPr>
        <w:pStyle w:val="Akapitzlist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wzór protokołu odbioru,</w:t>
      </w:r>
    </w:p>
    <w:p w14:paraId="70FB45BA" w14:textId="717D269D" w:rsidR="0066091C" w:rsidRPr="005B6A9E" w:rsidRDefault="0066091C" w:rsidP="0066091C">
      <w:pPr>
        <w:pStyle w:val="Akapitzlist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wzór umowy o zachowaniu poufności</w:t>
      </w:r>
    </w:p>
    <w:p w14:paraId="3C8D11D9" w14:textId="77777777" w:rsidR="00542940" w:rsidRPr="005B6A9E" w:rsidRDefault="00542940" w:rsidP="00542940">
      <w:pPr>
        <w:pStyle w:val="Default"/>
        <w:rPr>
          <w:sz w:val="20"/>
          <w:szCs w:val="20"/>
        </w:rPr>
      </w:pPr>
    </w:p>
    <w:p w14:paraId="0AF27B57" w14:textId="69BDBF1A" w:rsidR="00542940" w:rsidRPr="005B6A9E" w:rsidRDefault="00704ADD" w:rsidP="00875474">
      <w:pPr>
        <w:pStyle w:val="NormalnyWeb"/>
        <w:numPr>
          <w:ilvl w:val="0"/>
          <w:numId w:val="31"/>
        </w:numPr>
        <w:spacing w:before="0" w:after="0" w:line="36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5B6A9E">
        <w:rPr>
          <w:rFonts w:ascii="Arial" w:hAnsi="Arial" w:cs="Arial"/>
          <w:color w:val="000000"/>
          <w:sz w:val="20"/>
          <w:szCs w:val="20"/>
        </w:rPr>
        <w:t xml:space="preserve">Umowa </w:t>
      </w:r>
      <w:r w:rsidR="00542940" w:rsidRPr="005B6A9E">
        <w:rPr>
          <w:rFonts w:ascii="Arial" w:hAnsi="Arial" w:cs="Arial"/>
          <w:color w:val="000000"/>
          <w:sz w:val="20"/>
          <w:szCs w:val="20"/>
        </w:rPr>
        <w:t>został</w:t>
      </w:r>
      <w:r w:rsidRPr="005B6A9E">
        <w:rPr>
          <w:rFonts w:ascii="Arial" w:hAnsi="Arial" w:cs="Arial"/>
          <w:color w:val="000000"/>
          <w:sz w:val="20"/>
          <w:szCs w:val="20"/>
        </w:rPr>
        <w:t>a</w:t>
      </w:r>
      <w:r w:rsidR="00542940" w:rsidRPr="005B6A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5B6A9E">
        <w:rPr>
          <w:rFonts w:ascii="Arial" w:hAnsi="Arial" w:cs="Arial"/>
          <w:color w:val="000000"/>
          <w:sz w:val="20"/>
          <w:szCs w:val="20"/>
        </w:rPr>
        <w:t xml:space="preserve">zawarta </w:t>
      </w:r>
      <w:r w:rsidR="00542940" w:rsidRPr="005B6A9E">
        <w:rPr>
          <w:rFonts w:ascii="Arial" w:hAnsi="Arial" w:cs="Arial"/>
          <w:color w:val="000000"/>
          <w:sz w:val="20"/>
          <w:szCs w:val="20"/>
        </w:rPr>
        <w:t>w formie elektronicznej zgodnie z art. 78¹ § 1 Kodeksu cywilnego i</w:t>
      </w:r>
      <w:r w:rsidRPr="005B6A9E">
        <w:rPr>
          <w:rFonts w:ascii="Arial" w:hAnsi="Arial" w:cs="Arial"/>
          <w:color w:val="000000"/>
          <w:sz w:val="20"/>
          <w:szCs w:val="20"/>
        </w:rPr>
        <w:t> </w:t>
      </w:r>
      <w:r w:rsidR="00542940" w:rsidRPr="005B6A9E">
        <w:rPr>
          <w:rFonts w:ascii="Arial" w:hAnsi="Arial" w:cs="Arial"/>
          <w:color w:val="000000"/>
          <w:sz w:val="20"/>
          <w:szCs w:val="20"/>
        </w:rPr>
        <w:t xml:space="preserve">zawarte w dacie złożenia oświadczenia woli w postaci elektronicznej i opatrzenia go kwalifikowanym podpisem elektronicznym przez ostatnią ze Stron. </w:t>
      </w:r>
    </w:p>
    <w:p w14:paraId="755B8ABB" w14:textId="74F7DFDF" w:rsidR="00D200F2" w:rsidRPr="005B6A9E" w:rsidRDefault="00D200F2" w:rsidP="00DE2754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994E56" w:rsidRPr="005B6A9E" w14:paraId="02A284ED" w14:textId="77777777" w:rsidTr="006B6E58">
        <w:tc>
          <w:tcPr>
            <w:tcW w:w="4530" w:type="dxa"/>
          </w:tcPr>
          <w:p w14:paraId="2DE1729C" w14:textId="0A12BB9A" w:rsidR="00994E56" w:rsidRPr="005B6A9E" w:rsidRDefault="00704ADD" w:rsidP="00704ADD">
            <w:pPr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>ZAMAWIAJĄCY</w:t>
            </w:r>
          </w:p>
        </w:tc>
        <w:tc>
          <w:tcPr>
            <w:tcW w:w="4530" w:type="dxa"/>
          </w:tcPr>
          <w:p w14:paraId="595A9211" w14:textId="0483D351" w:rsidR="00994E56" w:rsidRPr="005B6A9E" w:rsidRDefault="00704ADD" w:rsidP="006B6E58">
            <w:pPr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>WYKONAWCA</w:t>
            </w:r>
          </w:p>
        </w:tc>
      </w:tr>
      <w:tr w:rsidR="00704ADD" w:rsidRPr="005B6A9E" w14:paraId="35E43AF7" w14:textId="77777777" w:rsidTr="006B6E58">
        <w:tc>
          <w:tcPr>
            <w:tcW w:w="4530" w:type="dxa"/>
          </w:tcPr>
          <w:p w14:paraId="05C9E56D" w14:textId="77777777" w:rsidR="00704ADD" w:rsidRPr="005B6A9E" w:rsidRDefault="00704ADD" w:rsidP="00704A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</w:tcPr>
          <w:p w14:paraId="2D732877" w14:textId="77777777" w:rsidR="00704ADD" w:rsidRPr="005B6A9E" w:rsidRDefault="00704ADD" w:rsidP="006B6E5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E58075" w14:textId="77777777" w:rsidR="00085CDF" w:rsidRPr="005B6A9E" w:rsidRDefault="00085CDF" w:rsidP="00DE2754">
      <w:pPr>
        <w:rPr>
          <w:rFonts w:ascii="Arial" w:hAnsi="Arial" w:cs="Arial"/>
          <w:sz w:val="20"/>
          <w:szCs w:val="20"/>
        </w:rPr>
        <w:sectPr w:rsidR="00085CDF" w:rsidRPr="005B6A9E" w:rsidSect="00B10D28">
          <w:footerReference w:type="even" r:id="rId13"/>
          <w:footerReference w:type="default" r:id="rId14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497A69" w14:textId="245ABDEC" w:rsidR="003C18C6" w:rsidRPr="005B6A9E" w:rsidRDefault="003C18C6" w:rsidP="00085CDF">
      <w:pPr>
        <w:widowControl w:val="0"/>
        <w:adjustRightInd w:val="0"/>
        <w:textAlignment w:val="baseline"/>
        <w:outlineLvl w:val="0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lastRenderedPageBreak/>
        <w:t xml:space="preserve">Załącznik </w:t>
      </w:r>
      <w:r w:rsidR="005B6A9E">
        <w:rPr>
          <w:rFonts w:ascii="Arial" w:hAnsi="Arial" w:cs="Arial"/>
          <w:sz w:val="20"/>
          <w:szCs w:val="20"/>
        </w:rPr>
        <w:t>n</w:t>
      </w:r>
      <w:r w:rsidRPr="005B6A9E">
        <w:rPr>
          <w:rFonts w:ascii="Arial" w:hAnsi="Arial" w:cs="Arial"/>
          <w:sz w:val="20"/>
          <w:szCs w:val="20"/>
        </w:rPr>
        <w:t xml:space="preserve">r 2 do Umowy </w:t>
      </w:r>
    </w:p>
    <w:p w14:paraId="41372700" w14:textId="77777777" w:rsidR="003C18C6" w:rsidRPr="005B6A9E" w:rsidRDefault="003C18C6" w:rsidP="00085CDF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5988BBE9" w14:textId="77777777" w:rsidR="003C18C6" w:rsidRPr="005B6A9E" w:rsidRDefault="003C18C6" w:rsidP="00085CDF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56182C6D" w14:textId="77777777" w:rsidR="003C18C6" w:rsidRPr="005B6A9E" w:rsidRDefault="003C18C6" w:rsidP="00085CDF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46E9E98F" w14:textId="6D9DB43B" w:rsidR="003C18C6" w:rsidRPr="005B6A9E" w:rsidRDefault="003C18C6" w:rsidP="00085CDF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5B6A9E">
        <w:rPr>
          <w:rFonts w:ascii="Arial" w:hAnsi="Arial" w:cs="Arial"/>
          <w:b/>
          <w:bCs/>
          <w:sz w:val="20"/>
          <w:szCs w:val="20"/>
        </w:rPr>
        <w:t>PROTOKÓŁ ZDAWCZO-ODBIORCZY</w:t>
      </w:r>
    </w:p>
    <w:p w14:paraId="16B1DD81" w14:textId="77777777" w:rsidR="003C18C6" w:rsidRPr="005B6A9E" w:rsidRDefault="003C18C6" w:rsidP="00085CDF">
      <w:pPr>
        <w:widowControl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8B6D70" w14:textId="77777777" w:rsidR="003C18C6" w:rsidRPr="005B6A9E" w:rsidRDefault="003C18C6" w:rsidP="00085CDF">
      <w:pPr>
        <w:widowControl w:val="0"/>
        <w:adjustRightInd w:val="0"/>
        <w:textAlignment w:val="baseline"/>
        <w:rPr>
          <w:rFonts w:ascii="Arial" w:hAnsi="Arial" w:cs="Arial"/>
          <w:sz w:val="20"/>
          <w:szCs w:val="20"/>
        </w:rPr>
      </w:pPr>
    </w:p>
    <w:p w14:paraId="3FF237C8" w14:textId="7E56D4AF" w:rsidR="003C18C6" w:rsidRPr="005B6A9E" w:rsidRDefault="003C18C6" w:rsidP="00085CDF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Niniejszy dokument potwierdza odbiór przez Zamawiającego - Polski Instytut Ekonomiczny</w:t>
      </w:r>
      <w:r w:rsidR="001F552F" w:rsidRPr="005B6A9E">
        <w:rPr>
          <w:rFonts w:ascii="Arial" w:hAnsi="Arial" w:cs="Arial"/>
          <w:sz w:val="20"/>
          <w:szCs w:val="20"/>
        </w:rPr>
        <w:t xml:space="preserve"> realizację </w:t>
      </w:r>
      <w:r w:rsidRPr="005B6A9E">
        <w:rPr>
          <w:rFonts w:ascii="Arial" w:hAnsi="Arial" w:cs="Arial"/>
          <w:sz w:val="20"/>
          <w:szCs w:val="20"/>
        </w:rPr>
        <w:t xml:space="preserve">usług zgodnie z umową </w:t>
      </w:r>
      <w:r w:rsidR="00127B10" w:rsidRPr="005B6A9E">
        <w:rPr>
          <w:rFonts w:ascii="Arial" w:hAnsi="Arial" w:cs="Arial"/>
          <w:sz w:val="20"/>
          <w:szCs w:val="20"/>
        </w:rPr>
        <w:t>…………….</w:t>
      </w:r>
      <w:r w:rsidRPr="005B6A9E">
        <w:rPr>
          <w:rFonts w:ascii="Arial" w:hAnsi="Arial" w:cs="Arial"/>
          <w:sz w:val="20"/>
          <w:szCs w:val="20"/>
        </w:rPr>
        <w:t xml:space="preserve"> </w:t>
      </w:r>
      <w:r w:rsidR="00085CDF" w:rsidRPr="005B6A9E">
        <w:rPr>
          <w:rFonts w:ascii="Arial" w:hAnsi="Arial" w:cs="Arial"/>
          <w:sz w:val="20"/>
          <w:szCs w:val="20"/>
        </w:rPr>
        <w:t>z</w:t>
      </w:r>
      <w:r w:rsidRPr="005B6A9E">
        <w:rPr>
          <w:rFonts w:ascii="Arial" w:hAnsi="Arial" w:cs="Arial"/>
          <w:sz w:val="20"/>
          <w:szCs w:val="20"/>
        </w:rPr>
        <w:t xml:space="preserve"> dnia ………….</w:t>
      </w:r>
      <w:r w:rsidR="001F552F" w:rsidRPr="005B6A9E">
        <w:rPr>
          <w:rFonts w:ascii="Arial" w:hAnsi="Arial" w:cs="Arial"/>
          <w:sz w:val="20"/>
          <w:szCs w:val="20"/>
        </w:rPr>
        <w:t xml:space="preserve"> w miesiącu </w:t>
      </w:r>
      <w:r w:rsidR="00C865B4" w:rsidRPr="005B6A9E">
        <w:rPr>
          <w:rFonts w:ascii="Arial" w:hAnsi="Arial" w:cs="Arial"/>
          <w:sz w:val="20"/>
          <w:szCs w:val="20"/>
        </w:rPr>
        <w:t>………………..2026 r.</w:t>
      </w:r>
    </w:p>
    <w:p w14:paraId="4984CC07" w14:textId="77777777" w:rsidR="0095098E" w:rsidRPr="005B6A9E" w:rsidRDefault="0095098E" w:rsidP="0095098E">
      <w:pPr>
        <w:widowControl w:val="0"/>
        <w:tabs>
          <w:tab w:val="left" w:pos="5812"/>
        </w:tabs>
        <w:adjustRightInd w:val="0"/>
        <w:spacing w:line="280" w:lineRule="exact"/>
        <w:textAlignment w:val="baseline"/>
        <w:rPr>
          <w:rFonts w:ascii="Arial" w:hAnsi="Arial" w:cs="Arial"/>
          <w:sz w:val="20"/>
          <w:szCs w:val="20"/>
        </w:rPr>
      </w:pPr>
    </w:p>
    <w:p w14:paraId="50269B12" w14:textId="42B3E18D" w:rsidR="0095098E" w:rsidRPr="005B6A9E" w:rsidRDefault="0095098E" w:rsidP="0095098E">
      <w:pPr>
        <w:widowControl w:val="0"/>
        <w:tabs>
          <w:tab w:val="left" w:pos="5812"/>
        </w:tabs>
        <w:adjustRightInd w:val="0"/>
        <w:spacing w:line="280" w:lineRule="exact"/>
        <w:textAlignment w:val="baseline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Zamawiający: Polski Instytut Ekonomiczny,</w:t>
      </w:r>
      <w:r w:rsidRPr="005B6A9E">
        <w:rPr>
          <w:rFonts w:ascii="Arial" w:hAnsi="Arial" w:cs="Arial"/>
          <w:sz w:val="20"/>
          <w:szCs w:val="20"/>
        </w:rPr>
        <w:t xml:space="preserve"> z siedzibą w Warszawie (kod 02-001) ul.</w:t>
      </w:r>
      <w:r w:rsidRPr="005B6A9E">
        <w:rPr>
          <w:rFonts w:ascii="Arial" w:hAnsi="Arial" w:cs="Arial"/>
          <w:sz w:val="20"/>
          <w:szCs w:val="20"/>
        </w:rPr>
        <w:t xml:space="preserve"> Aleje Jerozolimskie 87</w:t>
      </w:r>
    </w:p>
    <w:p w14:paraId="4A52C22E" w14:textId="77777777" w:rsidR="003C18C6" w:rsidRPr="005B6A9E" w:rsidRDefault="003C18C6" w:rsidP="003C18C6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sz w:val="20"/>
          <w:szCs w:val="20"/>
        </w:rPr>
      </w:pPr>
    </w:p>
    <w:p w14:paraId="63F04656" w14:textId="32B6EEB9" w:rsidR="003C18C6" w:rsidRPr="005B6A9E" w:rsidRDefault="003C18C6" w:rsidP="003C18C6">
      <w:pPr>
        <w:widowControl w:val="0"/>
        <w:tabs>
          <w:tab w:val="left" w:pos="5812"/>
        </w:tabs>
        <w:adjustRightInd w:val="0"/>
        <w:spacing w:line="280" w:lineRule="exact"/>
        <w:textAlignment w:val="baseline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Wykonawca: </w:t>
      </w:r>
      <w:r w:rsidR="0095098E" w:rsidRPr="005B6A9E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</w:p>
    <w:p w14:paraId="31EE00B5" w14:textId="77777777" w:rsidR="003C18C6" w:rsidRPr="005B6A9E" w:rsidRDefault="003C18C6" w:rsidP="003C18C6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sz w:val="20"/>
          <w:szCs w:val="20"/>
        </w:rPr>
      </w:pPr>
    </w:p>
    <w:p w14:paraId="129DF254" w14:textId="723B064F" w:rsidR="003C18C6" w:rsidRPr="005B6A9E" w:rsidRDefault="003C18C6" w:rsidP="00102ECD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Usługi wsparcia w okresie od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90707503"/>
          <w:placeholder>
            <w:docPart w:val="EA5B8ED87C8045DA96BC37DBAEEDF873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102ECD" w:rsidRPr="005B6A9E">
            <w:rPr>
              <w:rStyle w:val="Tekstzastpczy"/>
              <w:rFonts w:ascii="Arial" w:hAnsi="Arial" w:cs="Arial"/>
              <w:sz w:val="20"/>
              <w:szCs w:val="20"/>
            </w:rPr>
            <w:t>Kliknij lub naciśnij, aby wprowadzić datę.</w:t>
          </w:r>
        </w:sdtContent>
      </w:sdt>
      <w:r w:rsidRPr="005B6A9E">
        <w:rPr>
          <w:rFonts w:ascii="Arial" w:hAnsi="Arial" w:cs="Arial"/>
          <w:sz w:val="20"/>
          <w:szCs w:val="20"/>
        </w:rPr>
        <w:t xml:space="preserve"> do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923988098"/>
          <w:placeholder>
            <w:docPart w:val="EA5B8ED87C8045DA96BC37DBAEEDF873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102ECD" w:rsidRPr="005B6A9E">
            <w:rPr>
              <w:rStyle w:val="Tekstzastpczy"/>
              <w:rFonts w:ascii="Arial" w:hAnsi="Arial" w:cs="Arial"/>
              <w:sz w:val="20"/>
              <w:szCs w:val="20"/>
            </w:rPr>
            <w:t>Kliknij lub naciśnij, aby wprowadzić datę.</w:t>
          </w:r>
        </w:sdtContent>
      </w:sdt>
      <w:r w:rsidRPr="005B6A9E">
        <w:rPr>
          <w:rFonts w:ascii="Arial" w:hAnsi="Arial" w:cs="Arial"/>
          <w:sz w:val="20"/>
          <w:szCs w:val="20"/>
        </w:rPr>
        <w:t xml:space="preserve">  </w:t>
      </w:r>
      <w:sdt>
        <w:sdtPr>
          <w:rPr>
            <w:rFonts w:ascii="Arial" w:hAnsi="Arial" w:cs="Arial"/>
            <w:sz w:val="20"/>
            <w:szCs w:val="20"/>
          </w:rPr>
          <w:id w:val="-1440134074"/>
          <w:placeholder>
            <w:docPart w:val="CF7C4DD152054AA9A28451806DC2ED1C"/>
          </w:placeholder>
          <w:showingPlcHdr/>
          <w:dropDownList>
            <w:listItem w:displayText="zostały" w:value="zostsały"/>
            <w:listItem w:displayText="nie zostały" w:value="nie zostały"/>
          </w:dropDownList>
        </w:sdtPr>
        <w:sdtEndPr/>
        <w:sdtContent>
          <w:r w:rsidRPr="005B6A9E">
            <w:rPr>
              <w:rStyle w:val="Tekstzastpczy"/>
              <w:rFonts w:ascii="Arial" w:hAnsi="Arial" w:cs="Arial"/>
              <w:b/>
              <w:bCs/>
              <w:sz w:val="20"/>
              <w:szCs w:val="20"/>
            </w:rPr>
            <w:t>określ</w:t>
          </w:r>
        </w:sdtContent>
      </w:sdt>
      <w:r w:rsidRPr="005B6A9E">
        <w:rPr>
          <w:rFonts w:ascii="Arial" w:hAnsi="Arial" w:cs="Arial"/>
          <w:sz w:val="20"/>
          <w:szCs w:val="20"/>
        </w:rPr>
        <w:t xml:space="preserve"> wykonane prawidłowo i na zasadach określonych w umowie</w:t>
      </w:r>
    </w:p>
    <w:p w14:paraId="21481897" w14:textId="77777777" w:rsidR="0095098E" w:rsidRPr="005B6A9E" w:rsidRDefault="0095098E" w:rsidP="0095098E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5057" w:type="dxa"/>
        <w:tblInd w:w="4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95098E" w:rsidRPr="005B6A9E" w14:paraId="7DA4F1E7" w14:textId="77777777" w:rsidTr="006B6E58">
        <w:tc>
          <w:tcPr>
            <w:tcW w:w="5057" w:type="dxa"/>
          </w:tcPr>
          <w:p w14:paraId="65E42D26" w14:textId="77777777" w:rsidR="0095098E" w:rsidRPr="005B6A9E" w:rsidRDefault="0095098E" w:rsidP="006B6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>………………………………………</w:t>
            </w:r>
          </w:p>
        </w:tc>
      </w:tr>
      <w:tr w:rsidR="0095098E" w:rsidRPr="005B6A9E" w14:paraId="47E41A26" w14:textId="77777777" w:rsidTr="006B6E58">
        <w:tc>
          <w:tcPr>
            <w:tcW w:w="5057" w:type="dxa"/>
          </w:tcPr>
          <w:p w14:paraId="3BE128B9" w14:textId="55476666" w:rsidR="0095098E" w:rsidRPr="005B6A9E" w:rsidRDefault="0095098E" w:rsidP="006B6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 xml:space="preserve">(data, pieczątka i podpis </w:t>
            </w:r>
            <w:r w:rsidR="00B22702" w:rsidRPr="005B6A9E">
              <w:rPr>
                <w:rFonts w:ascii="Arial" w:hAnsi="Arial" w:cs="Arial"/>
                <w:sz w:val="20"/>
                <w:szCs w:val="20"/>
              </w:rPr>
              <w:t>Wykonawcy</w:t>
            </w:r>
            <w:r w:rsidRPr="005B6A9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634416AD" w14:textId="77777777" w:rsidR="00A76CA0" w:rsidRPr="005B6A9E" w:rsidRDefault="00A76CA0" w:rsidP="00C865B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52BAA8" w14:textId="68AD7C57" w:rsidR="000869A4" w:rsidRPr="005B6A9E" w:rsidRDefault="005D0E9E" w:rsidP="005D0E9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>P</w:t>
      </w:r>
      <w:r w:rsidR="00C865B4" w:rsidRPr="005B6A9E">
        <w:rPr>
          <w:rFonts w:ascii="Arial" w:hAnsi="Arial" w:cs="Arial"/>
          <w:b/>
          <w:sz w:val="20"/>
          <w:szCs w:val="20"/>
        </w:rPr>
        <w:t xml:space="preserve">otwierdzam wykonanie </w:t>
      </w:r>
      <w:r w:rsidR="008D34B6" w:rsidRPr="005B6A9E">
        <w:rPr>
          <w:rFonts w:ascii="Arial" w:hAnsi="Arial" w:cs="Arial"/>
          <w:b/>
          <w:sz w:val="20"/>
          <w:szCs w:val="20"/>
        </w:rPr>
        <w:t>przedmiot zamówienia</w:t>
      </w:r>
      <w:r w:rsidR="000869A4" w:rsidRPr="005B6A9E">
        <w:rPr>
          <w:rFonts w:ascii="Arial" w:hAnsi="Arial" w:cs="Arial"/>
          <w:b/>
          <w:sz w:val="20"/>
          <w:szCs w:val="20"/>
        </w:rPr>
        <w:t xml:space="preserve"> </w:t>
      </w:r>
      <w:r w:rsidR="00D87FD6" w:rsidRPr="005B6A9E">
        <w:rPr>
          <w:rFonts w:ascii="Arial" w:hAnsi="Arial" w:cs="Arial"/>
          <w:b/>
          <w:sz w:val="20"/>
          <w:szCs w:val="20"/>
        </w:rPr>
        <w:t>w miesiącu sprawozdawczym był wykonywany</w:t>
      </w:r>
      <w:r w:rsidR="00D87FD6" w:rsidRPr="005B6A9E">
        <w:rPr>
          <w:rFonts w:ascii="Arial" w:hAnsi="Arial" w:cs="Arial"/>
          <w:b/>
          <w:sz w:val="20"/>
          <w:szCs w:val="20"/>
        </w:rPr>
        <w:t>:</w:t>
      </w:r>
    </w:p>
    <w:p w14:paraId="0DD1BCFC" w14:textId="05AE900C" w:rsidR="00C865B4" w:rsidRPr="005B6A9E" w:rsidRDefault="00C865B4" w:rsidP="000869A4">
      <w:pPr>
        <w:pStyle w:val="Akapitzlist"/>
        <w:numPr>
          <w:ilvl w:val="1"/>
          <w:numId w:val="25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zgodnie z warunkami Umowy, w tym w terminach z niej wynikających oraz zgodnie z zaleceniami Z</w:t>
      </w:r>
      <w:r w:rsidR="008D34B6" w:rsidRPr="005B6A9E">
        <w:rPr>
          <w:rFonts w:ascii="Arial" w:hAnsi="Arial" w:cs="Arial"/>
          <w:sz w:val="20"/>
          <w:szCs w:val="20"/>
        </w:rPr>
        <w:t>amawiającego</w:t>
      </w:r>
      <w:r w:rsidRPr="005B6A9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0869A4" w:rsidRPr="005B6A9E">
        <w:rPr>
          <w:rFonts w:ascii="Arial" w:hAnsi="Arial" w:cs="Arial"/>
          <w:sz w:val="20"/>
          <w:szCs w:val="20"/>
        </w:rPr>
        <w:t xml:space="preserve"> .</w:t>
      </w:r>
    </w:p>
    <w:p w14:paraId="26136067" w14:textId="77777777" w:rsidR="0095098E" w:rsidRPr="005B6A9E" w:rsidRDefault="0095098E" w:rsidP="00D87FD6">
      <w:pPr>
        <w:pStyle w:val="Akapitzlist"/>
        <w:numPr>
          <w:ilvl w:val="1"/>
          <w:numId w:val="25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w terminie / z opóźnieniem ................. dni,</w:t>
      </w:r>
    </w:p>
    <w:p w14:paraId="50661F11" w14:textId="2F302881" w:rsidR="0095098E" w:rsidRPr="005B6A9E" w:rsidRDefault="0095098E" w:rsidP="00D87FD6">
      <w:pPr>
        <w:pStyle w:val="Akapitzlist"/>
        <w:numPr>
          <w:ilvl w:val="1"/>
          <w:numId w:val="25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bez zastrzeżeń / z zastrzeżeniami w postaci: …………………………….., które Wykonawca zobowiązuje się usunąć nieodpłatnie w terminie do ………………….</w:t>
      </w:r>
    </w:p>
    <w:p w14:paraId="5F566A90" w14:textId="77777777" w:rsidR="0095098E" w:rsidRPr="005B6A9E" w:rsidRDefault="0095098E" w:rsidP="0095098E">
      <w:pPr>
        <w:spacing w:before="200"/>
        <w:rPr>
          <w:rFonts w:ascii="Arial" w:hAnsi="Arial" w:cs="Arial"/>
          <w:b/>
          <w:sz w:val="20"/>
          <w:szCs w:val="20"/>
        </w:rPr>
      </w:pPr>
      <w:r w:rsidRPr="005B6A9E">
        <w:rPr>
          <w:rFonts w:ascii="Arial" w:hAnsi="Arial" w:cs="Arial"/>
          <w:b/>
          <w:sz w:val="20"/>
          <w:szCs w:val="20"/>
        </w:rPr>
        <w:t>Wnioskujący wnosi o:</w:t>
      </w:r>
    </w:p>
    <w:p w14:paraId="52260144" w14:textId="77777777" w:rsidR="0095098E" w:rsidRPr="005B6A9E" w:rsidRDefault="0095098E" w:rsidP="0095098E">
      <w:pPr>
        <w:numPr>
          <w:ilvl w:val="0"/>
          <w:numId w:val="33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wypłacenie Wykonawcy wynagrodzenia w wysokości określonej umową, tj. ……………… zł</w:t>
      </w:r>
    </w:p>
    <w:p w14:paraId="170B7DB9" w14:textId="77777777" w:rsidR="0095098E" w:rsidRPr="005B6A9E" w:rsidRDefault="0095098E" w:rsidP="0095098E">
      <w:pPr>
        <w:numPr>
          <w:ilvl w:val="0"/>
          <w:numId w:val="33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>wypłacenie wynagrodzenia pomniejszonego o kwotę ..................... zł z tytułu ............. dni zwłoki,</w:t>
      </w:r>
    </w:p>
    <w:p w14:paraId="5259E7A5" w14:textId="6F6B7583" w:rsidR="0095098E" w:rsidRPr="005B6A9E" w:rsidRDefault="0095098E" w:rsidP="0095098E">
      <w:pPr>
        <w:numPr>
          <w:ilvl w:val="0"/>
          <w:numId w:val="33"/>
        </w:numPr>
        <w:spacing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5B6A9E">
        <w:rPr>
          <w:rFonts w:ascii="Arial" w:hAnsi="Arial" w:cs="Arial"/>
          <w:sz w:val="20"/>
          <w:szCs w:val="20"/>
        </w:rPr>
        <w:t xml:space="preserve">wypłacenie wynagrodzenia </w:t>
      </w:r>
      <w:r w:rsidR="005B6A9E" w:rsidRPr="005B6A9E">
        <w:rPr>
          <w:rFonts w:ascii="Arial" w:hAnsi="Arial" w:cs="Arial"/>
          <w:sz w:val="20"/>
          <w:szCs w:val="20"/>
        </w:rPr>
        <w:t xml:space="preserve">za miesiąc sprawozdawczy </w:t>
      </w:r>
      <w:r w:rsidRPr="005B6A9E">
        <w:rPr>
          <w:rFonts w:ascii="Arial" w:hAnsi="Arial" w:cs="Arial"/>
          <w:sz w:val="20"/>
          <w:szCs w:val="20"/>
        </w:rPr>
        <w:t xml:space="preserve">w wysokości </w:t>
      </w:r>
      <w:r w:rsidRPr="005B6A9E">
        <w:rPr>
          <w:rFonts w:ascii="Arial" w:hAnsi="Arial" w:cs="Arial"/>
          <w:i/>
          <w:iCs/>
          <w:sz w:val="20"/>
          <w:szCs w:val="20"/>
        </w:rPr>
        <w:t>…………</w:t>
      </w:r>
      <w:r w:rsidRPr="005B6A9E">
        <w:rPr>
          <w:rFonts w:ascii="Arial" w:hAnsi="Arial" w:cs="Arial"/>
          <w:sz w:val="20"/>
          <w:szCs w:val="20"/>
        </w:rPr>
        <w:t xml:space="preserve"> zł </w:t>
      </w:r>
    </w:p>
    <w:p w14:paraId="5E189555" w14:textId="77777777" w:rsidR="0095098E" w:rsidRPr="005B6A9E" w:rsidRDefault="0095098E" w:rsidP="0095098E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95098E" w:rsidRPr="005B6A9E" w14:paraId="0F4642B1" w14:textId="77777777" w:rsidTr="006B6E58">
        <w:tc>
          <w:tcPr>
            <w:tcW w:w="4530" w:type="dxa"/>
          </w:tcPr>
          <w:p w14:paraId="7025C966" w14:textId="77777777" w:rsidR="0095098E" w:rsidRPr="005B6A9E" w:rsidRDefault="0095098E" w:rsidP="006B6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4530" w:type="dxa"/>
          </w:tcPr>
          <w:p w14:paraId="74AC40FE" w14:textId="77777777" w:rsidR="0095098E" w:rsidRPr="005B6A9E" w:rsidRDefault="0095098E" w:rsidP="006B6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>…………………………..…………</w:t>
            </w:r>
          </w:p>
        </w:tc>
      </w:tr>
      <w:tr w:rsidR="0095098E" w:rsidRPr="005B6A9E" w14:paraId="2D66E291" w14:textId="77777777" w:rsidTr="006B6E58">
        <w:tc>
          <w:tcPr>
            <w:tcW w:w="4530" w:type="dxa"/>
          </w:tcPr>
          <w:p w14:paraId="157941DE" w14:textId="77777777" w:rsidR="0095098E" w:rsidRPr="005B6A9E" w:rsidRDefault="0095098E" w:rsidP="006B6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>(data  i podpis Wykonawcy)</w:t>
            </w:r>
          </w:p>
        </w:tc>
        <w:tc>
          <w:tcPr>
            <w:tcW w:w="4530" w:type="dxa"/>
          </w:tcPr>
          <w:p w14:paraId="67E092A6" w14:textId="77777777" w:rsidR="0095098E" w:rsidRPr="005B6A9E" w:rsidRDefault="0095098E" w:rsidP="006B6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A9E">
              <w:rPr>
                <w:rFonts w:ascii="Arial" w:hAnsi="Arial" w:cs="Arial"/>
                <w:sz w:val="20"/>
                <w:szCs w:val="20"/>
              </w:rPr>
              <w:t>(data, pieczątka i podpis Wnioskodawcy)</w:t>
            </w:r>
          </w:p>
        </w:tc>
      </w:tr>
    </w:tbl>
    <w:p w14:paraId="5F0E9C9B" w14:textId="77777777" w:rsidR="0095098E" w:rsidRPr="005B6A9E" w:rsidRDefault="0095098E" w:rsidP="0095098E">
      <w:pPr>
        <w:jc w:val="both"/>
        <w:rPr>
          <w:rFonts w:ascii="Arial" w:hAnsi="Arial" w:cs="Arial"/>
          <w:sz w:val="20"/>
          <w:szCs w:val="20"/>
        </w:rPr>
      </w:pPr>
    </w:p>
    <w:sectPr w:rsidR="0095098E" w:rsidRPr="005B6A9E" w:rsidSect="00B10D28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685D9" w14:textId="77777777" w:rsidR="00631B14" w:rsidRDefault="00631B14">
      <w:r>
        <w:separator/>
      </w:r>
    </w:p>
  </w:endnote>
  <w:endnote w:type="continuationSeparator" w:id="0">
    <w:p w14:paraId="510CF14B" w14:textId="77777777" w:rsidR="00631B14" w:rsidRDefault="0063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D52F1" w14:textId="77777777" w:rsidR="00B04E70" w:rsidRDefault="000459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04E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03B912" w14:textId="77777777" w:rsidR="00B04E70" w:rsidRDefault="00B04E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4E86" w14:textId="77777777" w:rsidR="00B04E70" w:rsidRDefault="000459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04E7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C7D72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1FAB5C0C" w14:textId="77777777" w:rsidR="00B04E70" w:rsidRDefault="00B04E7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2E28" w14:textId="77777777" w:rsidR="00631B14" w:rsidRDefault="00631B14">
      <w:r>
        <w:separator/>
      </w:r>
    </w:p>
  </w:footnote>
  <w:footnote w:type="continuationSeparator" w:id="0">
    <w:p w14:paraId="690C6F31" w14:textId="77777777" w:rsidR="00631B14" w:rsidRDefault="00631B14">
      <w:r>
        <w:continuationSeparator/>
      </w:r>
    </w:p>
  </w:footnote>
  <w:footnote w:id="1">
    <w:p w14:paraId="130A4CB4" w14:textId="77777777" w:rsidR="00FA3A19" w:rsidRDefault="00FA3A19" w:rsidP="00FA3A19">
      <w:pPr>
        <w:pStyle w:val="Znak1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zapis zostanie właściwie dostosowany przed zawarciem Umowy</w:t>
      </w:r>
    </w:p>
  </w:footnote>
  <w:footnote w:id="2">
    <w:p w14:paraId="283376D0" w14:textId="77777777" w:rsidR="00C865B4" w:rsidRPr="00C7209E" w:rsidRDefault="00C865B4" w:rsidP="00C865B4">
      <w:pPr>
        <w:pStyle w:val="Tekstprzypisudolnego"/>
        <w:rPr>
          <w:rFonts w:ascii="Arial" w:hAnsi="Arial" w:cs="Arial"/>
          <w:sz w:val="16"/>
          <w:szCs w:val="16"/>
        </w:rPr>
      </w:pPr>
      <w:r w:rsidRPr="00C720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209E">
        <w:rPr>
          <w:rFonts w:ascii="Arial" w:hAnsi="Arial" w:cs="Arial"/>
          <w:sz w:val="16"/>
          <w:szCs w:val="16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56AE"/>
    <w:multiLevelType w:val="hybridMultilevel"/>
    <w:tmpl w:val="DA963492"/>
    <w:lvl w:ilvl="0" w:tplc="474A4C8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44535C"/>
    <w:multiLevelType w:val="hybridMultilevel"/>
    <w:tmpl w:val="3CA85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4656A"/>
    <w:multiLevelType w:val="hybridMultilevel"/>
    <w:tmpl w:val="8BF6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FA9A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35F50"/>
    <w:multiLevelType w:val="hybridMultilevel"/>
    <w:tmpl w:val="B36E11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4204C"/>
    <w:multiLevelType w:val="hybridMultilevel"/>
    <w:tmpl w:val="7BE0E756"/>
    <w:lvl w:ilvl="0" w:tplc="2A5C78F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9FACD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42A0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DCF3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CA4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F026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C6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6FC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1E017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671FB"/>
    <w:multiLevelType w:val="hybridMultilevel"/>
    <w:tmpl w:val="B86A4C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7472D"/>
    <w:multiLevelType w:val="hybridMultilevel"/>
    <w:tmpl w:val="B7861D40"/>
    <w:lvl w:ilvl="0" w:tplc="E44E34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021A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D237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9CFD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080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A0C4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0EB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10C2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3422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06B1F"/>
    <w:multiLevelType w:val="hybridMultilevel"/>
    <w:tmpl w:val="B36E1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23203"/>
    <w:multiLevelType w:val="hybridMultilevel"/>
    <w:tmpl w:val="B2387DEC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26717CA2"/>
    <w:multiLevelType w:val="hybridMultilevel"/>
    <w:tmpl w:val="8B942974"/>
    <w:lvl w:ilvl="0" w:tplc="86C2512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9881B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C8CE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18F5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209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A8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E2A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D685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8664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3004F7"/>
    <w:multiLevelType w:val="multilevel"/>
    <w:tmpl w:val="DE76F44C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34"/>
      </w:pPr>
      <w:rPr>
        <w:rFonts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9710E"/>
    <w:multiLevelType w:val="hybridMultilevel"/>
    <w:tmpl w:val="07A490DC"/>
    <w:lvl w:ilvl="0" w:tplc="245059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00EDE"/>
    <w:multiLevelType w:val="hybridMultilevel"/>
    <w:tmpl w:val="22F0D1D0"/>
    <w:lvl w:ilvl="0" w:tplc="AC9686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B84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0057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EA76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C06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7604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7A0B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84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B4EF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FD571A"/>
    <w:multiLevelType w:val="hybridMultilevel"/>
    <w:tmpl w:val="92544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0974C9"/>
    <w:multiLevelType w:val="hybridMultilevel"/>
    <w:tmpl w:val="F38CC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E75A4"/>
    <w:multiLevelType w:val="hybridMultilevel"/>
    <w:tmpl w:val="0AEECC08"/>
    <w:lvl w:ilvl="0" w:tplc="748EDB3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92A2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60B2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2AC7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BCB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0AD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321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881B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AE65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DB27EF"/>
    <w:multiLevelType w:val="hybridMultilevel"/>
    <w:tmpl w:val="5C7C573C"/>
    <w:lvl w:ilvl="0" w:tplc="25548A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179AF"/>
    <w:multiLevelType w:val="hybridMultilevel"/>
    <w:tmpl w:val="FFFFFFFF"/>
    <w:lvl w:ilvl="0" w:tplc="F79234B2">
      <w:start w:val="1"/>
      <w:numFmt w:val="decimal"/>
      <w:lvlText w:val="%1."/>
      <w:lvlJc w:val="left"/>
      <w:pPr>
        <w:ind w:left="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6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2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  <w:rPr>
        <w:rFonts w:cs="Times New Roman"/>
      </w:rPr>
    </w:lvl>
  </w:abstractNum>
  <w:abstractNum w:abstractNumId="18" w15:restartNumberingAfterBreak="0">
    <w:nsid w:val="45464544"/>
    <w:multiLevelType w:val="hybridMultilevel"/>
    <w:tmpl w:val="07C0C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912D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6D10FE6"/>
    <w:multiLevelType w:val="hybridMultilevel"/>
    <w:tmpl w:val="07F8F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53BC4"/>
    <w:multiLevelType w:val="hybridMultilevel"/>
    <w:tmpl w:val="9DC88D16"/>
    <w:lvl w:ilvl="0" w:tplc="4DB2083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97CCE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268C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82A1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52E0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12F4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48E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B075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8268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F15700"/>
    <w:multiLevelType w:val="hybridMultilevel"/>
    <w:tmpl w:val="74C046CC"/>
    <w:lvl w:ilvl="0" w:tplc="A05460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D4D3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0251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064B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C25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440E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DC37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803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B69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1F2348"/>
    <w:multiLevelType w:val="hybridMultilevel"/>
    <w:tmpl w:val="D2D01808"/>
    <w:lvl w:ilvl="0" w:tplc="483C9EA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EC0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F6AC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B63B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E7D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C91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5CA3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6A99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AA41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E41EC9"/>
    <w:multiLevelType w:val="hybridMultilevel"/>
    <w:tmpl w:val="9A843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F79CE"/>
    <w:multiLevelType w:val="hybridMultilevel"/>
    <w:tmpl w:val="1DB650E8"/>
    <w:lvl w:ilvl="0" w:tplc="9BDE0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3103E"/>
    <w:multiLevelType w:val="hybridMultilevel"/>
    <w:tmpl w:val="958CB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81751"/>
    <w:multiLevelType w:val="hybridMultilevel"/>
    <w:tmpl w:val="47504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735AF"/>
    <w:multiLevelType w:val="hybridMultilevel"/>
    <w:tmpl w:val="43D4A19C"/>
    <w:lvl w:ilvl="0" w:tplc="27180CF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DAD827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9EB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9048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80E2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3C23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4D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6070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7C56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C645C6"/>
    <w:multiLevelType w:val="singleLevel"/>
    <w:tmpl w:val="F8DA65F8"/>
    <w:lvl w:ilvl="0">
      <w:start w:val="1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 w15:restartNumberingAfterBreak="0">
    <w:nsid w:val="6AEC2742"/>
    <w:multiLevelType w:val="hybridMultilevel"/>
    <w:tmpl w:val="D8888DD8"/>
    <w:lvl w:ilvl="0" w:tplc="97BC8B8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E62F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701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C4FA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92F2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B834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A835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E647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659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0D24AF"/>
    <w:multiLevelType w:val="hybridMultilevel"/>
    <w:tmpl w:val="3F70F6B4"/>
    <w:lvl w:ilvl="0" w:tplc="31EA64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6EFE"/>
    <w:multiLevelType w:val="multilevel"/>
    <w:tmpl w:val="F86E2616"/>
    <w:lvl w:ilvl="0">
      <w:start w:val="1"/>
      <w:numFmt w:val="decimal"/>
      <w:pStyle w:val="Podpunk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74385BB9"/>
    <w:multiLevelType w:val="singleLevel"/>
    <w:tmpl w:val="FF784F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EF560BB"/>
    <w:multiLevelType w:val="hybridMultilevel"/>
    <w:tmpl w:val="DD6E4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190070">
    <w:abstractNumId w:val="9"/>
  </w:num>
  <w:num w:numId="2" w16cid:durableId="1335954406">
    <w:abstractNumId w:val="28"/>
  </w:num>
  <w:num w:numId="3" w16cid:durableId="1947494369">
    <w:abstractNumId w:val="32"/>
  </w:num>
  <w:num w:numId="4" w16cid:durableId="2095854181">
    <w:abstractNumId w:val="29"/>
  </w:num>
  <w:num w:numId="5" w16cid:durableId="1834642067">
    <w:abstractNumId w:val="21"/>
  </w:num>
  <w:num w:numId="6" w16cid:durableId="1852450889">
    <w:abstractNumId w:val="4"/>
  </w:num>
  <w:num w:numId="7" w16cid:durableId="1430927958">
    <w:abstractNumId w:val="10"/>
  </w:num>
  <w:num w:numId="8" w16cid:durableId="490684450">
    <w:abstractNumId w:val="23"/>
  </w:num>
  <w:num w:numId="9" w16cid:durableId="1547526708">
    <w:abstractNumId w:val="15"/>
  </w:num>
  <w:num w:numId="10" w16cid:durableId="101999108">
    <w:abstractNumId w:val="30"/>
  </w:num>
  <w:num w:numId="11" w16cid:durableId="2062707845">
    <w:abstractNumId w:val="6"/>
  </w:num>
  <w:num w:numId="12" w16cid:durableId="1652754969">
    <w:abstractNumId w:val="22"/>
  </w:num>
  <w:num w:numId="13" w16cid:durableId="504977294">
    <w:abstractNumId w:val="12"/>
  </w:num>
  <w:num w:numId="14" w16cid:durableId="435636874">
    <w:abstractNumId w:val="33"/>
  </w:num>
  <w:num w:numId="15" w16cid:durableId="2145274589">
    <w:abstractNumId w:val="7"/>
  </w:num>
  <w:num w:numId="16" w16cid:durableId="1655259077">
    <w:abstractNumId w:val="27"/>
  </w:num>
  <w:num w:numId="17" w16cid:durableId="861481172">
    <w:abstractNumId w:val="34"/>
  </w:num>
  <w:num w:numId="18" w16cid:durableId="1459032501">
    <w:abstractNumId w:val="0"/>
  </w:num>
  <w:num w:numId="19" w16cid:durableId="2142384895">
    <w:abstractNumId w:val="11"/>
  </w:num>
  <w:num w:numId="20" w16cid:durableId="235944394">
    <w:abstractNumId w:val="31"/>
  </w:num>
  <w:num w:numId="21" w16cid:durableId="705642383">
    <w:abstractNumId w:val="25"/>
  </w:num>
  <w:num w:numId="22" w16cid:durableId="1018771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6781271">
    <w:abstractNumId w:val="18"/>
  </w:num>
  <w:num w:numId="24" w16cid:durableId="25912843">
    <w:abstractNumId w:val="26"/>
  </w:num>
  <w:num w:numId="25" w16cid:durableId="505637890">
    <w:abstractNumId w:val="2"/>
  </w:num>
  <w:num w:numId="26" w16cid:durableId="5668425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3612247">
    <w:abstractNumId w:val="20"/>
  </w:num>
  <w:num w:numId="28" w16cid:durableId="1099836959">
    <w:abstractNumId w:val="8"/>
  </w:num>
  <w:num w:numId="29" w16cid:durableId="1310286633">
    <w:abstractNumId w:val="3"/>
  </w:num>
  <w:num w:numId="30" w16cid:durableId="1130636814">
    <w:abstractNumId w:val="1"/>
  </w:num>
  <w:num w:numId="31" w16cid:durableId="215162026">
    <w:abstractNumId w:val="14"/>
  </w:num>
  <w:num w:numId="32" w16cid:durableId="1802377639">
    <w:abstractNumId w:val="5"/>
  </w:num>
  <w:num w:numId="33" w16cid:durableId="312292150">
    <w:abstractNumId w:val="16"/>
  </w:num>
  <w:num w:numId="34" w16cid:durableId="24452332">
    <w:abstractNumId w:val="24"/>
  </w:num>
  <w:num w:numId="35" w16cid:durableId="20689953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644"/>
    <w:rsid w:val="000010C0"/>
    <w:rsid w:val="00021AB1"/>
    <w:rsid w:val="00034E3E"/>
    <w:rsid w:val="00045920"/>
    <w:rsid w:val="0004663E"/>
    <w:rsid w:val="00052E71"/>
    <w:rsid w:val="00060FD9"/>
    <w:rsid w:val="0006111C"/>
    <w:rsid w:val="000731BA"/>
    <w:rsid w:val="00075992"/>
    <w:rsid w:val="000764EA"/>
    <w:rsid w:val="0008366B"/>
    <w:rsid w:val="00083A41"/>
    <w:rsid w:val="00085CDF"/>
    <w:rsid w:val="0008652F"/>
    <w:rsid w:val="000869A4"/>
    <w:rsid w:val="000924F9"/>
    <w:rsid w:val="000946BA"/>
    <w:rsid w:val="00096496"/>
    <w:rsid w:val="000A0699"/>
    <w:rsid w:val="000B0EBB"/>
    <w:rsid w:val="000B11F0"/>
    <w:rsid w:val="000B3D1E"/>
    <w:rsid w:val="000B6189"/>
    <w:rsid w:val="000C1ECC"/>
    <w:rsid w:val="000C5022"/>
    <w:rsid w:val="000D1369"/>
    <w:rsid w:val="000D776F"/>
    <w:rsid w:val="00100B6C"/>
    <w:rsid w:val="00102ECD"/>
    <w:rsid w:val="00102F00"/>
    <w:rsid w:val="00105142"/>
    <w:rsid w:val="00112631"/>
    <w:rsid w:val="00127B10"/>
    <w:rsid w:val="00133942"/>
    <w:rsid w:val="0015382F"/>
    <w:rsid w:val="00157044"/>
    <w:rsid w:val="0016418A"/>
    <w:rsid w:val="001715A8"/>
    <w:rsid w:val="0017223F"/>
    <w:rsid w:val="00174E62"/>
    <w:rsid w:val="001A39B2"/>
    <w:rsid w:val="001B7DDF"/>
    <w:rsid w:val="001C1968"/>
    <w:rsid w:val="001D2C0E"/>
    <w:rsid w:val="001D5DB1"/>
    <w:rsid w:val="001E1D84"/>
    <w:rsid w:val="001E2C85"/>
    <w:rsid w:val="001F0957"/>
    <w:rsid w:val="001F552F"/>
    <w:rsid w:val="00203620"/>
    <w:rsid w:val="00214579"/>
    <w:rsid w:val="0021787E"/>
    <w:rsid w:val="002358AB"/>
    <w:rsid w:val="00240C9E"/>
    <w:rsid w:val="0024389E"/>
    <w:rsid w:val="00244F0F"/>
    <w:rsid w:val="002564CF"/>
    <w:rsid w:val="00256F17"/>
    <w:rsid w:val="002712E2"/>
    <w:rsid w:val="002818C1"/>
    <w:rsid w:val="002832A1"/>
    <w:rsid w:val="002918B3"/>
    <w:rsid w:val="002921FA"/>
    <w:rsid w:val="002945F7"/>
    <w:rsid w:val="002B0D58"/>
    <w:rsid w:val="002B3F28"/>
    <w:rsid w:val="002C76AA"/>
    <w:rsid w:val="002D7359"/>
    <w:rsid w:val="002E2B82"/>
    <w:rsid w:val="002E4A55"/>
    <w:rsid w:val="002E76D2"/>
    <w:rsid w:val="002F6D56"/>
    <w:rsid w:val="00300644"/>
    <w:rsid w:val="00306875"/>
    <w:rsid w:val="00306993"/>
    <w:rsid w:val="00307CB2"/>
    <w:rsid w:val="003115C7"/>
    <w:rsid w:val="00321234"/>
    <w:rsid w:val="00325CF6"/>
    <w:rsid w:val="00327002"/>
    <w:rsid w:val="0033594F"/>
    <w:rsid w:val="00335F33"/>
    <w:rsid w:val="00342BB8"/>
    <w:rsid w:val="00345085"/>
    <w:rsid w:val="00354BED"/>
    <w:rsid w:val="00355BC8"/>
    <w:rsid w:val="00356D04"/>
    <w:rsid w:val="0037223D"/>
    <w:rsid w:val="00374398"/>
    <w:rsid w:val="00376963"/>
    <w:rsid w:val="003817AA"/>
    <w:rsid w:val="003829CB"/>
    <w:rsid w:val="0038440D"/>
    <w:rsid w:val="003A117D"/>
    <w:rsid w:val="003A7DC6"/>
    <w:rsid w:val="003B4306"/>
    <w:rsid w:val="003C18C6"/>
    <w:rsid w:val="003D1825"/>
    <w:rsid w:val="003D223F"/>
    <w:rsid w:val="003F1D50"/>
    <w:rsid w:val="00401360"/>
    <w:rsid w:val="00412828"/>
    <w:rsid w:val="004154BA"/>
    <w:rsid w:val="004176A9"/>
    <w:rsid w:val="004315FF"/>
    <w:rsid w:val="0043694A"/>
    <w:rsid w:val="00437AA8"/>
    <w:rsid w:val="004407E8"/>
    <w:rsid w:val="00442493"/>
    <w:rsid w:val="004A0B7F"/>
    <w:rsid w:val="004B3DA4"/>
    <w:rsid w:val="004D4ECE"/>
    <w:rsid w:val="004D5702"/>
    <w:rsid w:val="004D60BC"/>
    <w:rsid w:val="004D71E8"/>
    <w:rsid w:val="004D7435"/>
    <w:rsid w:val="004D79A4"/>
    <w:rsid w:val="004D7A6B"/>
    <w:rsid w:val="004E072F"/>
    <w:rsid w:val="004E09DA"/>
    <w:rsid w:val="004F1758"/>
    <w:rsid w:val="004F77CB"/>
    <w:rsid w:val="004F79EA"/>
    <w:rsid w:val="00500556"/>
    <w:rsid w:val="00500FBD"/>
    <w:rsid w:val="005311D4"/>
    <w:rsid w:val="005320F8"/>
    <w:rsid w:val="00534F6B"/>
    <w:rsid w:val="00536477"/>
    <w:rsid w:val="00542940"/>
    <w:rsid w:val="00550256"/>
    <w:rsid w:val="00573579"/>
    <w:rsid w:val="00576783"/>
    <w:rsid w:val="005819FA"/>
    <w:rsid w:val="00582489"/>
    <w:rsid w:val="00583303"/>
    <w:rsid w:val="00591767"/>
    <w:rsid w:val="005B16F1"/>
    <w:rsid w:val="005B4450"/>
    <w:rsid w:val="005B6A9E"/>
    <w:rsid w:val="005D0E9E"/>
    <w:rsid w:val="005E1F6E"/>
    <w:rsid w:val="005E4866"/>
    <w:rsid w:val="006120A6"/>
    <w:rsid w:val="006133FA"/>
    <w:rsid w:val="00620146"/>
    <w:rsid w:val="006215F3"/>
    <w:rsid w:val="006232C1"/>
    <w:rsid w:val="006242D4"/>
    <w:rsid w:val="006319B7"/>
    <w:rsid w:val="00631B14"/>
    <w:rsid w:val="006370A2"/>
    <w:rsid w:val="006377E8"/>
    <w:rsid w:val="00637D0B"/>
    <w:rsid w:val="00643BDC"/>
    <w:rsid w:val="0066091C"/>
    <w:rsid w:val="00675422"/>
    <w:rsid w:val="006814B5"/>
    <w:rsid w:val="00687163"/>
    <w:rsid w:val="0069457D"/>
    <w:rsid w:val="006A4FFC"/>
    <w:rsid w:val="006A5FFB"/>
    <w:rsid w:val="006A75F9"/>
    <w:rsid w:val="006B785E"/>
    <w:rsid w:val="006C1B23"/>
    <w:rsid w:val="006C3B59"/>
    <w:rsid w:val="006C4461"/>
    <w:rsid w:val="006C64BD"/>
    <w:rsid w:val="006F113B"/>
    <w:rsid w:val="006F25AD"/>
    <w:rsid w:val="00704ADD"/>
    <w:rsid w:val="00710B87"/>
    <w:rsid w:val="00710CA2"/>
    <w:rsid w:val="007204A6"/>
    <w:rsid w:val="007266BE"/>
    <w:rsid w:val="0073191D"/>
    <w:rsid w:val="007374C8"/>
    <w:rsid w:val="007478D8"/>
    <w:rsid w:val="007528EF"/>
    <w:rsid w:val="00752D12"/>
    <w:rsid w:val="00754905"/>
    <w:rsid w:val="00774933"/>
    <w:rsid w:val="00795985"/>
    <w:rsid w:val="007A7FE0"/>
    <w:rsid w:val="007B0361"/>
    <w:rsid w:val="007C3DC3"/>
    <w:rsid w:val="007E06E3"/>
    <w:rsid w:val="007E42CE"/>
    <w:rsid w:val="00804551"/>
    <w:rsid w:val="0081160F"/>
    <w:rsid w:val="008276A3"/>
    <w:rsid w:val="00831233"/>
    <w:rsid w:val="00831352"/>
    <w:rsid w:val="00834AF3"/>
    <w:rsid w:val="00835931"/>
    <w:rsid w:val="00841D5F"/>
    <w:rsid w:val="0084215A"/>
    <w:rsid w:val="0087143F"/>
    <w:rsid w:val="00875474"/>
    <w:rsid w:val="0088092D"/>
    <w:rsid w:val="00893670"/>
    <w:rsid w:val="00896CA9"/>
    <w:rsid w:val="00897D2D"/>
    <w:rsid w:val="008B0C90"/>
    <w:rsid w:val="008C3599"/>
    <w:rsid w:val="008C3AE9"/>
    <w:rsid w:val="008C54DF"/>
    <w:rsid w:val="008D34B6"/>
    <w:rsid w:val="008D7D7D"/>
    <w:rsid w:val="008E50C4"/>
    <w:rsid w:val="008E5669"/>
    <w:rsid w:val="00915E61"/>
    <w:rsid w:val="009177DD"/>
    <w:rsid w:val="00930AEA"/>
    <w:rsid w:val="00935D4C"/>
    <w:rsid w:val="0095098E"/>
    <w:rsid w:val="00950A3E"/>
    <w:rsid w:val="009546A4"/>
    <w:rsid w:val="009558E0"/>
    <w:rsid w:val="009614F0"/>
    <w:rsid w:val="00965252"/>
    <w:rsid w:val="00980F12"/>
    <w:rsid w:val="0099036F"/>
    <w:rsid w:val="0099476F"/>
    <w:rsid w:val="00994E56"/>
    <w:rsid w:val="009C2F94"/>
    <w:rsid w:val="009C3E52"/>
    <w:rsid w:val="009C69C9"/>
    <w:rsid w:val="009E0CD7"/>
    <w:rsid w:val="009E6E5C"/>
    <w:rsid w:val="00A04628"/>
    <w:rsid w:val="00A33269"/>
    <w:rsid w:val="00A418EF"/>
    <w:rsid w:val="00A528BC"/>
    <w:rsid w:val="00A554E9"/>
    <w:rsid w:val="00A56F15"/>
    <w:rsid w:val="00A61D06"/>
    <w:rsid w:val="00A717B0"/>
    <w:rsid w:val="00A75C74"/>
    <w:rsid w:val="00A76CA0"/>
    <w:rsid w:val="00A825A2"/>
    <w:rsid w:val="00A90938"/>
    <w:rsid w:val="00A920D7"/>
    <w:rsid w:val="00A935D2"/>
    <w:rsid w:val="00A97C72"/>
    <w:rsid w:val="00A97D23"/>
    <w:rsid w:val="00AB7513"/>
    <w:rsid w:val="00AC11D3"/>
    <w:rsid w:val="00AD6F51"/>
    <w:rsid w:val="00AF0727"/>
    <w:rsid w:val="00AF49CE"/>
    <w:rsid w:val="00B006DF"/>
    <w:rsid w:val="00B04CEB"/>
    <w:rsid w:val="00B04E70"/>
    <w:rsid w:val="00B06061"/>
    <w:rsid w:val="00B10D28"/>
    <w:rsid w:val="00B139F9"/>
    <w:rsid w:val="00B1507E"/>
    <w:rsid w:val="00B176E6"/>
    <w:rsid w:val="00B22702"/>
    <w:rsid w:val="00B26C75"/>
    <w:rsid w:val="00B3215A"/>
    <w:rsid w:val="00B36EB0"/>
    <w:rsid w:val="00B458C5"/>
    <w:rsid w:val="00B474E3"/>
    <w:rsid w:val="00B514AC"/>
    <w:rsid w:val="00B56AFC"/>
    <w:rsid w:val="00B84F8C"/>
    <w:rsid w:val="00B91525"/>
    <w:rsid w:val="00BC0C5D"/>
    <w:rsid w:val="00BC16CF"/>
    <w:rsid w:val="00BC31FA"/>
    <w:rsid w:val="00BC4804"/>
    <w:rsid w:val="00BD7E3A"/>
    <w:rsid w:val="00BE21F8"/>
    <w:rsid w:val="00BE4066"/>
    <w:rsid w:val="00BF21A1"/>
    <w:rsid w:val="00BF4116"/>
    <w:rsid w:val="00C061AC"/>
    <w:rsid w:val="00C2250B"/>
    <w:rsid w:val="00C423A6"/>
    <w:rsid w:val="00C43CE9"/>
    <w:rsid w:val="00C448A3"/>
    <w:rsid w:val="00C44FAA"/>
    <w:rsid w:val="00C60068"/>
    <w:rsid w:val="00C61C9C"/>
    <w:rsid w:val="00C74314"/>
    <w:rsid w:val="00C865B4"/>
    <w:rsid w:val="00C920E8"/>
    <w:rsid w:val="00CA165C"/>
    <w:rsid w:val="00CC4DA2"/>
    <w:rsid w:val="00CD42C5"/>
    <w:rsid w:val="00CE2AAC"/>
    <w:rsid w:val="00CF0219"/>
    <w:rsid w:val="00CF2991"/>
    <w:rsid w:val="00D10715"/>
    <w:rsid w:val="00D200F2"/>
    <w:rsid w:val="00D20480"/>
    <w:rsid w:val="00D33AA5"/>
    <w:rsid w:val="00D358A8"/>
    <w:rsid w:val="00D37979"/>
    <w:rsid w:val="00D42A53"/>
    <w:rsid w:val="00D509FE"/>
    <w:rsid w:val="00D55A3C"/>
    <w:rsid w:val="00D601F7"/>
    <w:rsid w:val="00D6057F"/>
    <w:rsid w:val="00D60BE1"/>
    <w:rsid w:val="00D650BF"/>
    <w:rsid w:val="00D655DC"/>
    <w:rsid w:val="00D71BA5"/>
    <w:rsid w:val="00D802EA"/>
    <w:rsid w:val="00D81894"/>
    <w:rsid w:val="00D81E31"/>
    <w:rsid w:val="00D84465"/>
    <w:rsid w:val="00D8740F"/>
    <w:rsid w:val="00D87FD6"/>
    <w:rsid w:val="00DB153F"/>
    <w:rsid w:val="00DB6B1A"/>
    <w:rsid w:val="00DC6822"/>
    <w:rsid w:val="00DE2754"/>
    <w:rsid w:val="00E14AE6"/>
    <w:rsid w:val="00E330C3"/>
    <w:rsid w:val="00E51C42"/>
    <w:rsid w:val="00E549AC"/>
    <w:rsid w:val="00E60EAA"/>
    <w:rsid w:val="00E62293"/>
    <w:rsid w:val="00E65799"/>
    <w:rsid w:val="00E72EED"/>
    <w:rsid w:val="00E75C1B"/>
    <w:rsid w:val="00E97D88"/>
    <w:rsid w:val="00EA0186"/>
    <w:rsid w:val="00EA794C"/>
    <w:rsid w:val="00EB6316"/>
    <w:rsid w:val="00ED01E4"/>
    <w:rsid w:val="00ED04D9"/>
    <w:rsid w:val="00EE07BD"/>
    <w:rsid w:val="00EF2EF9"/>
    <w:rsid w:val="00EF4073"/>
    <w:rsid w:val="00F0687D"/>
    <w:rsid w:val="00F21361"/>
    <w:rsid w:val="00F22758"/>
    <w:rsid w:val="00F316AA"/>
    <w:rsid w:val="00F40666"/>
    <w:rsid w:val="00F41CD4"/>
    <w:rsid w:val="00F53507"/>
    <w:rsid w:val="00F559D3"/>
    <w:rsid w:val="00F61821"/>
    <w:rsid w:val="00F67659"/>
    <w:rsid w:val="00F735F8"/>
    <w:rsid w:val="00F764AD"/>
    <w:rsid w:val="00F859B4"/>
    <w:rsid w:val="00F87323"/>
    <w:rsid w:val="00FA04C5"/>
    <w:rsid w:val="00FA3A19"/>
    <w:rsid w:val="00FA605F"/>
    <w:rsid w:val="00FB2A6A"/>
    <w:rsid w:val="00FC04B9"/>
    <w:rsid w:val="00FC0675"/>
    <w:rsid w:val="00FC2153"/>
    <w:rsid w:val="00FC4150"/>
    <w:rsid w:val="00FC670C"/>
    <w:rsid w:val="00FC7D72"/>
    <w:rsid w:val="00FC7E5A"/>
    <w:rsid w:val="00FF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20EC25"/>
  <w15:docId w15:val="{9C2B673B-ED29-41FC-8B28-FE0C2DEE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3B5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F25AD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18"/>
    </w:rPr>
  </w:style>
  <w:style w:type="paragraph" w:styleId="Nagwek2">
    <w:name w:val="heading 2"/>
    <w:basedOn w:val="Normalny"/>
    <w:next w:val="Normalny"/>
    <w:qFormat/>
    <w:rsid w:val="006F25AD"/>
    <w:pPr>
      <w:keepNext/>
      <w:spacing w:line="360" w:lineRule="auto"/>
      <w:jc w:val="both"/>
      <w:outlineLvl w:val="1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6F25AD"/>
    <w:pPr>
      <w:keepLines/>
      <w:widowControl w:val="0"/>
      <w:jc w:val="both"/>
      <w:outlineLvl w:val="5"/>
    </w:pPr>
    <w:rPr>
      <w:noProof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F25AD"/>
    <w:pPr>
      <w:spacing w:line="360" w:lineRule="auto"/>
      <w:jc w:val="both"/>
    </w:pPr>
    <w:rPr>
      <w:rFonts w:ascii="Arial" w:hAnsi="Arial" w:cs="Arial"/>
      <w:i/>
      <w:iCs/>
    </w:rPr>
  </w:style>
  <w:style w:type="paragraph" w:customStyle="1" w:styleId="Podpunkt">
    <w:name w:val="Podpunkt"/>
    <w:basedOn w:val="Normalny"/>
    <w:next w:val="Normalny"/>
    <w:rsid w:val="006F25AD"/>
    <w:pPr>
      <w:keepLines/>
      <w:widowControl w:val="0"/>
      <w:numPr>
        <w:numId w:val="3"/>
      </w:numPr>
      <w:suppressAutoHyphens/>
      <w:jc w:val="both"/>
    </w:pPr>
    <w:rPr>
      <w:noProof/>
      <w:snapToGrid w:val="0"/>
      <w:szCs w:val="20"/>
    </w:rPr>
  </w:style>
  <w:style w:type="character" w:styleId="Hipercze">
    <w:name w:val="Hyperlink"/>
    <w:rsid w:val="006F25AD"/>
    <w:rPr>
      <w:color w:val="0000FF"/>
      <w:u w:val="single"/>
    </w:rPr>
  </w:style>
  <w:style w:type="paragraph" w:styleId="Tekstpodstawowy2">
    <w:name w:val="Body Text 2"/>
    <w:basedOn w:val="Normalny"/>
    <w:rsid w:val="006F25AD"/>
    <w:pPr>
      <w:spacing w:line="360" w:lineRule="auto"/>
      <w:jc w:val="both"/>
    </w:pPr>
    <w:rPr>
      <w:rFonts w:ascii="Arial" w:hAnsi="Arial" w:cs="Arial"/>
    </w:rPr>
  </w:style>
  <w:style w:type="paragraph" w:styleId="Tekstpodstawowy3">
    <w:name w:val="Body Text 3"/>
    <w:basedOn w:val="Normalny"/>
    <w:rsid w:val="006F25AD"/>
    <w:pPr>
      <w:spacing w:line="360" w:lineRule="auto"/>
      <w:jc w:val="both"/>
    </w:pPr>
    <w:rPr>
      <w:rFonts w:ascii="Arial" w:hAnsi="Arial" w:cs="Arial"/>
      <w:sz w:val="22"/>
    </w:rPr>
  </w:style>
  <w:style w:type="paragraph" w:styleId="Stopka">
    <w:name w:val="footer"/>
    <w:basedOn w:val="Normalny"/>
    <w:rsid w:val="006F25A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F25AD"/>
  </w:style>
  <w:style w:type="paragraph" w:styleId="Tytu">
    <w:name w:val="Title"/>
    <w:basedOn w:val="Normalny"/>
    <w:qFormat/>
    <w:rsid w:val="006F25AD"/>
    <w:pPr>
      <w:spacing w:line="360" w:lineRule="auto"/>
      <w:jc w:val="center"/>
    </w:pPr>
    <w:rPr>
      <w:rFonts w:ascii="Arial" w:hAnsi="Arial"/>
      <w:b/>
      <w:sz w:val="22"/>
    </w:rPr>
  </w:style>
  <w:style w:type="character" w:styleId="Odwoaniedokomentarza">
    <w:name w:val="annotation reference"/>
    <w:rsid w:val="00083A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83A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83A41"/>
  </w:style>
  <w:style w:type="paragraph" w:styleId="Tematkomentarza">
    <w:name w:val="annotation subject"/>
    <w:basedOn w:val="Tekstkomentarza"/>
    <w:next w:val="Tekstkomentarza"/>
    <w:link w:val="TematkomentarzaZnak"/>
    <w:rsid w:val="00083A41"/>
    <w:rPr>
      <w:b/>
      <w:bCs/>
    </w:rPr>
  </w:style>
  <w:style w:type="character" w:customStyle="1" w:styleId="TematkomentarzaZnak">
    <w:name w:val="Temat komentarza Znak"/>
    <w:link w:val="Tematkomentarza"/>
    <w:rsid w:val="00083A41"/>
    <w:rPr>
      <w:b/>
      <w:bCs/>
    </w:rPr>
  </w:style>
  <w:style w:type="paragraph" w:styleId="Tekstdymka">
    <w:name w:val="Balloon Text"/>
    <w:basedOn w:val="Normalny"/>
    <w:link w:val="TekstdymkaZnak"/>
    <w:rsid w:val="00083A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83A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D79A4"/>
    <w:rPr>
      <w:sz w:val="24"/>
      <w:szCs w:val="24"/>
    </w:rPr>
  </w:style>
  <w:style w:type="paragraph" w:styleId="Akapitzlist">
    <w:name w:val="List Paragraph"/>
    <w:aliases w:val="Preambuła,Numerowanie,List Paragraph,Akapit z listą4,Podsis rysunku,T_SZ_List Paragraph,L1,Akapit z listą5"/>
    <w:basedOn w:val="Normalny"/>
    <w:link w:val="AkapitzlistZnak"/>
    <w:uiPriority w:val="34"/>
    <w:qFormat/>
    <w:rsid w:val="00675422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7143F"/>
    <w:rPr>
      <w:color w:val="605E5C"/>
      <w:shd w:val="clear" w:color="auto" w:fill="E1DFDD"/>
    </w:rPr>
  </w:style>
  <w:style w:type="paragraph" w:styleId="NormalnyWeb">
    <w:name w:val="Normal (Web)"/>
    <w:basedOn w:val="Normalny"/>
    <w:rsid w:val="00950A3E"/>
    <w:pPr>
      <w:suppressAutoHyphens/>
      <w:spacing w:before="280" w:after="119"/>
    </w:pPr>
    <w:rPr>
      <w:lang w:eastAsia="ar-SA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FA3A19"/>
    <w:rPr>
      <w:vertAlign w:val="superscript"/>
    </w:rPr>
  </w:style>
  <w:style w:type="paragraph" w:customStyle="1" w:styleId="Znak1">
    <w:name w:val="Znak1"/>
    <w:basedOn w:val="Normalny"/>
    <w:next w:val="Tekstprzypisudolnego"/>
    <w:uiPriority w:val="99"/>
    <w:unhideWhenUsed/>
    <w:rsid w:val="00FA3A19"/>
    <w:rPr>
      <w:rFonts w:asciiTheme="minorHAnsi" w:eastAsiaTheme="minorHAnsi" w:hAnsiTheme="minorHAnsi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19"/>
  </w:style>
  <w:style w:type="character" w:styleId="Tekstzastpczy">
    <w:name w:val="Placeholder Text"/>
    <w:basedOn w:val="Domylnaczcionkaakapitu"/>
    <w:uiPriority w:val="99"/>
    <w:semiHidden/>
    <w:rsid w:val="003C18C6"/>
    <w:rPr>
      <w:color w:val="666666"/>
    </w:rPr>
  </w:style>
  <w:style w:type="character" w:customStyle="1" w:styleId="AkapitzlistZnak">
    <w:name w:val="Akapit z listą Znak"/>
    <w:aliases w:val="Preambuła Znak,Numerowanie Znak,List Paragraph Znak,Akapit z listą4 Znak,Podsis rysunku Znak,T_SZ_List Paragraph Znak,L1 Znak,Akapit z listą5 Znak"/>
    <w:link w:val="Akapitzlist"/>
    <w:uiPriority w:val="34"/>
    <w:qFormat/>
    <w:locked/>
    <w:rsid w:val="00A825A2"/>
    <w:rPr>
      <w:sz w:val="24"/>
      <w:szCs w:val="24"/>
    </w:rPr>
  </w:style>
  <w:style w:type="paragraph" w:styleId="Nagwek">
    <w:name w:val="header"/>
    <w:basedOn w:val="Normalny"/>
    <w:link w:val="NagwekZnak"/>
    <w:semiHidden/>
    <w:unhideWhenUsed/>
    <w:rsid w:val="006609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6091C"/>
    <w:rPr>
      <w:sz w:val="24"/>
      <w:szCs w:val="24"/>
    </w:rPr>
  </w:style>
  <w:style w:type="table" w:styleId="Tabela-Siatka">
    <w:name w:val="Table Grid"/>
    <w:basedOn w:val="Standardowy"/>
    <w:uiPriority w:val="59"/>
    <w:rsid w:val="00994E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29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1">
    <w:name w:val="Normalny1"/>
    <w:rsid w:val="0095098E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chrona.danych@pie.net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chrona.danych@pie.net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5B8ED87C8045DA96BC37DBAEEDF8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2ABCF0-53DB-444B-8D71-089563128791}"/>
      </w:docPartPr>
      <w:docPartBody>
        <w:p w:rsidR="000110F7" w:rsidRDefault="004C3F2E" w:rsidP="004C3F2E">
          <w:pPr>
            <w:pStyle w:val="EA5B8ED87C8045DA96BC37DBAEEDF873"/>
          </w:pPr>
          <w:r w:rsidRPr="00DD4477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CF7C4DD152054AA9A28451806DC2ED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2E0F0F-0D34-47E0-9373-D986FCEC004F}"/>
      </w:docPartPr>
      <w:docPartBody>
        <w:p w:rsidR="000110F7" w:rsidRDefault="004C3F2E" w:rsidP="004C3F2E">
          <w:pPr>
            <w:pStyle w:val="CF7C4DD152054AA9A28451806DC2ED1C"/>
          </w:pPr>
          <w:r w:rsidRPr="00F624D9">
            <w:rPr>
              <w:rStyle w:val="Tekstzastpczy"/>
              <w:b/>
              <w:bCs/>
              <w:highlight w:val="yellow"/>
            </w:rPr>
            <w:t>określ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F2E"/>
    <w:rsid w:val="000110F7"/>
    <w:rsid w:val="00170232"/>
    <w:rsid w:val="00203620"/>
    <w:rsid w:val="004C3F2E"/>
    <w:rsid w:val="004D7A6B"/>
    <w:rsid w:val="004E072F"/>
    <w:rsid w:val="00740762"/>
    <w:rsid w:val="007A7FE0"/>
    <w:rsid w:val="00A33269"/>
    <w:rsid w:val="00C7139F"/>
    <w:rsid w:val="00E27ED5"/>
    <w:rsid w:val="00F6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C3F2E"/>
    <w:rPr>
      <w:color w:val="666666"/>
    </w:rPr>
  </w:style>
  <w:style w:type="paragraph" w:customStyle="1" w:styleId="EA5B8ED87C8045DA96BC37DBAEEDF873">
    <w:name w:val="EA5B8ED87C8045DA96BC37DBAEEDF873"/>
    <w:rsid w:val="004C3F2E"/>
  </w:style>
  <w:style w:type="paragraph" w:customStyle="1" w:styleId="CF7C4DD152054AA9A28451806DC2ED1C">
    <w:name w:val="CF7C4DD152054AA9A28451806DC2ED1C"/>
    <w:rsid w:val="004C3F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937fe-7cf9-4ea0-b62a-cb21075197bd" xsi:nil="true"/>
    <lcf76f155ced4ddcb4097134ff3c332f xmlns="a2aae3dd-33df-423b-a5f1-4972181bc7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6B567FA53BD94F8AF919D5ACD66F24" ma:contentTypeVersion="18" ma:contentTypeDescription="Utwórz nowy dokument." ma:contentTypeScope="" ma:versionID="edaaa9bef7e1d4703e6b5cdcdb3a1812">
  <xsd:schema xmlns:xsd="http://www.w3.org/2001/XMLSchema" xmlns:xs="http://www.w3.org/2001/XMLSchema" xmlns:p="http://schemas.microsoft.com/office/2006/metadata/properties" xmlns:ns2="a2aae3dd-33df-423b-a5f1-4972181bc7a2" xmlns:ns3="f8a937fe-7cf9-4ea0-b62a-cb21075197bd" targetNamespace="http://schemas.microsoft.com/office/2006/metadata/properties" ma:root="true" ma:fieldsID="087c1b1dc83cc12b48587a6d56542516" ns2:_="" ns3:_="">
    <xsd:import namespace="a2aae3dd-33df-423b-a5f1-4972181bc7a2"/>
    <xsd:import namespace="f8a937fe-7cf9-4ea0-b62a-cb2107519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ae3dd-33df-423b-a5f1-4972181bc7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99021e-48da-45bc-b6c9-215e294101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937fe-7cf9-4ea0-b62a-cb2107519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0d8a82-84a8-4897-a059-920811db1bf9}" ma:internalName="TaxCatchAll" ma:showField="CatchAllData" ma:web="f8a937fe-7cf9-4ea0-b62a-cb2107519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0CFF8-2D01-4D70-B573-95B9CD317A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9D1ADA-2D75-43E1-BF95-D22FA14F78DA}">
  <ds:schemaRefs>
    <ds:schemaRef ds:uri="http://schemas.microsoft.com/office/2006/metadata/properties"/>
    <ds:schemaRef ds:uri="http://schemas.microsoft.com/office/infopath/2007/PartnerControls"/>
    <ds:schemaRef ds:uri="f8a937fe-7cf9-4ea0-b62a-cb21075197bd"/>
    <ds:schemaRef ds:uri="a2aae3dd-33df-423b-a5f1-4972181bc7a2"/>
  </ds:schemaRefs>
</ds:datastoreItem>
</file>

<file path=customXml/itemProps3.xml><?xml version="1.0" encoding="utf-8"?>
<ds:datastoreItem xmlns:ds="http://schemas.openxmlformats.org/officeDocument/2006/customXml" ds:itemID="{F0A68E67-D438-476A-BFB9-B7946FBDF2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B82D34-7AA0-4C4F-854B-56960188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ae3dd-33df-423b-a5f1-4972181bc7a2"/>
    <ds:schemaRef ds:uri="f8a937fe-7cf9-4ea0-b62a-cb21075197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1630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Licencyjna</vt:lpstr>
    </vt:vector>
  </TitlesOfParts>
  <Company>UAM</Company>
  <LinksUpToDate>false</LinksUpToDate>
  <CharactersWithSpaces>12089</CharactersWithSpaces>
  <SharedDoc>false</SharedDoc>
  <HLinks>
    <vt:vector size="12" baseType="variant">
      <vt:variant>
        <vt:i4>2228244</vt:i4>
      </vt:variant>
      <vt:variant>
        <vt:i4>3</vt:i4>
      </vt:variant>
      <vt:variant>
        <vt:i4>0</vt:i4>
      </vt:variant>
      <vt:variant>
        <vt:i4>5</vt:i4>
      </vt:variant>
      <vt:variant>
        <vt:lpwstr>mailto:ochrona.danych@pie.net.pl</vt:lpwstr>
      </vt:variant>
      <vt:variant>
        <vt:lpwstr/>
      </vt:variant>
      <vt:variant>
        <vt:i4>2228244</vt:i4>
      </vt:variant>
      <vt:variant>
        <vt:i4>0</vt:i4>
      </vt:variant>
      <vt:variant>
        <vt:i4>0</vt:i4>
      </vt:variant>
      <vt:variant>
        <vt:i4>5</vt:i4>
      </vt:variant>
      <vt:variant>
        <vt:lpwstr>mailto:ochrona.danych@pie.net.pl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Licencyjna</dc:title>
  <dc:creator>Radcy_Prawni</dc:creator>
  <cp:lastModifiedBy>Kamil Mich [PIE}</cp:lastModifiedBy>
  <cp:revision>64</cp:revision>
  <cp:lastPrinted>2025-04-17T12:28:00Z</cp:lastPrinted>
  <dcterms:created xsi:type="dcterms:W3CDTF">2026-02-16T05:07:00Z</dcterms:created>
  <dcterms:modified xsi:type="dcterms:W3CDTF">2026-03-02T11:55:00Z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0x010100B56B567FA53BD94F8AF919D5ACD66F24</vt:lpwstr>
  </property>
  <property fmtid="{D5CDD505-2E9C-101B-9397-08002B2CF9AE}" pid="3" name="MediaServiceImageTags">
    <vt:lpwstr/>
  </property>
</Properties>
</file>